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388F4E3E" w:rsidR="00391BD1" w:rsidRPr="00A144EC" w:rsidRDefault="00942D04" w:rsidP="008C09F7">
      <w:pPr>
        <w:jc w:val="center"/>
        <w:rPr>
          <w:b/>
          <w:sz w:val="24"/>
          <w:szCs w:val="24"/>
        </w:rPr>
      </w:pPr>
      <w:r w:rsidRPr="00A144EC">
        <w:rPr>
          <w:b/>
          <w:sz w:val="24"/>
          <w:szCs w:val="24"/>
        </w:rPr>
        <w:t xml:space="preserve">Northwest Gaited Horse Association </w:t>
      </w:r>
      <w:r w:rsidR="006C3169" w:rsidRPr="00A144EC">
        <w:rPr>
          <w:b/>
          <w:sz w:val="24"/>
          <w:szCs w:val="24"/>
        </w:rPr>
        <w:t xml:space="preserve">Semi Annual Membership </w:t>
      </w:r>
      <w:r w:rsidR="008C09F7" w:rsidRPr="00A144EC">
        <w:rPr>
          <w:b/>
          <w:sz w:val="24"/>
          <w:szCs w:val="24"/>
        </w:rPr>
        <w:t>Meeting Minutes</w:t>
      </w:r>
    </w:p>
    <w:p w14:paraId="1420F5CE" w14:textId="398D6CCA" w:rsidR="00F41204" w:rsidRPr="00A144EC" w:rsidRDefault="006C3169" w:rsidP="00F41204">
      <w:pPr>
        <w:jc w:val="center"/>
        <w:rPr>
          <w:b/>
          <w:sz w:val="24"/>
          <w:szCs w:val="24"/>
        </w:rPr>
      </w:pPr>
      <w:r w:rsidRPr="00A144EC">
        <w:rPr>
          <w:b/>
          <w:sz w:val="24"/>
          <w:szCs w:val="24"/>
        </w:rPr>
        <w:t xml:space="preserve">July 16, 2022 </w:t>
      </w:r>
    </w:p>
    <w:p w14:paraId="00000005" w14:textId="5077809F" w:rsidR="00391BD1" w:rsidRPr="00A144EC" w:rsidRDefault="00942D04" w:rsidP="006C3169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 w:rsidRPr="00A144EC">
        <w:rPr>
          <w:color w:val="000000"/>
          <w:sz w:val="24"/>
          <w:szCs w:val="24"/>
        </w:rPr>
        <w:t xml:space="preserve">Members present: </w:t>
      </w:r>
      <w:r w:rsidR="008C09F7" w:rsidRPr="00A144EC">
        <w:rPr>
          <w:color w:val="000000"/>
          <w:sz w:val="24"/>
          <w:szCs w:val="24"/>
        </w:rPr>
        <w:t xml:space="preserve"> Nancy</w:t>
      </w:r>
      <w:r w:rsidR="0056345E" w:rsidRPr="00A144EC">
        <w:rPr>
          <w:color w:val="000000"/>
          <w:sz w:val="24"/>
          <w:szCs w:val="24"/>
        </w:rPr>
        <w:t xml:space="preserve"> </w:t>
      </w:r>
      <w:r w:rsidR="008C09F7" w:rsidRPr="00A144EC">
        <w:rPr>
          <w:color w:val="000000"/>
          <w:sz w:val="24"/>
          <w:szCs w:val="24"/>
        </w:rPr>
        <w:t xml:space="preserve">O’Dell, </w:t>
      </w:r>
      <w:r w:rsidR="006C3169" w:rsidRPr="00A144EC">
        <w:rPr>
          <w:color w:val="000000"/>
          <w:sz w:val="24"/>
          <w:szCs w:val="24"/>
        </w:rPr>
        <w:t>Steve Harris</w:t>
      </w:r>
      <w:r w:rsidR="008C09F7" w:rsidRPr="00A144EC">
        <w:rPr>
          <w:color w:val="000000"/>
          <w:sz w:val="24"/>
          <w:szCs w:val="24"/>
        </w:rPr>
        <w:t>,</w:t>
      </w:r>
      <w:r w:rsidR="00AD7D7F" w:rsidRPr="00A144EC">
        <w:rPr>
          <w:color w:val="000000"/>
          <w:sz w:val="24"/>
          <w:szCs w:val="24"/>
        </w:rPr>
        <w:t xml:space="preserve"> </w:t>
      </w:r>
      <w:r w:rsidR="008C09F7" w:rsidRPr="00A144EC">
        <w:rPr>
          <w:color w:val="000000"/>
          <w:sz w:val="24"/>
          <w:szCs w:val="24"/>
        </w:rPr>
        <w:t xml:space="preserve">Shannon </w:t>
      </w:r>
      <w:proofErr w:type="gramStart"/>
      <w:r w:rsidR="008C09F7" w:rsidRPr="00A144EC">
        <w:rPr>
          <w:color w:val="000000"/>
          <w:sz w:val="24"/>
          <w:szCs w:val="24"/>
        </w:rPr>
        <w:t xml:space="preserve">Thomas, </w:t>
      </w:r>
      <w:r w:rsidR="00661859" w:rsidRPr="00A144EC">
        <w:rPr>
          <w:color w:val="000000"/>
          <w:sz w:val="24"/>
          <w:szCs w:val="24"/>
        </w:rPr>
        <w:t xml:space="preserve"> </w:t>
      </w:r>
      <w:r w:rsidR="00973476" w:rsidRPr="00A144EC">
        <w:rPr>
          <w:color w:val="000000"/>
          <w:sz w:val="24"/>
          <w:szCs w:val="24"/>
        </w:rPr>
        <w:t>Steve</w:t>
      </w:r>
      <w:proofErr w:type="gramEnd"/>
      <w:r w:rsidR="00973476" w:rsidRPr="00A144EC">
        <w:rPr>
          <w:color w:val="000000"/>
          <w:sz w:val="24"/>
          <w:szCs w:val="24"/>
        </w:rPr>
        <w:t xml:space="preserve"> Zobrist</w:t>
      </w:r>
      <w:r w:rsidR="0056345E" w:rsidRPr="00A144EC">
        <w:rPr>
          <w:color w:val="000000"/>
          <w:sz w:val="24"/>
          <w:szCs w:val="24"/>
        </w:rPr>
        <w:t xml:space="preserve">, </w:t>
      </w:r>
      <w:r w:rsidR="006C3169" w:rsidRPr="00A144EC">
        <w:rPr>
          <w:color w:val="000000"/>
          <w:sz w:val="24"/>
          <w:szCs w:val="24"/>
        </w:rPr>
        <w:t xml:space="preserve">Diana Harris, Chantal Delaney, Lonnie Jessee, Mary and Hank Sjogren, Sherry Sullens, Michelle Campbell, Riley Erickson, Kimberly Goodwin Helton, Karl Helton, </w:t>
      </w:r>
    </w:p>
    <w:p w14:paraId="00000007" w14:textId="2CB9DE1A" w:rsidR="00391BD1" w:rsidRPr="00A144EC" w:rsidRDefault="00942D04" w:rsidP="008C09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 w:rsidRPr="00A144EC">
        <w:rPr>
          <w:color w:val="000000"/>
          <w:sz w:val="24"/>
          <w:szCs w:val="24"/>
        </w:rPr>
        <w:t>Meeting started</w:t>
      </w:r>
      <w:r w:rsidR="008C09F7" w:rsidRPr="00A144EC">
        <w:rPr>
          <w:color w:val="000000"/>
          <w:sz w:val="24"/>
          <w:szCs w:val="24"/>
        </w:rPr>
        <w:t xml:space="preserve">: </w:t>
      </w:r>
      <w:r w:rsidR="006C3169" w:rsidRPr="00A144EC">
        <w:rPr>
          <w:color w:val="000000"/>
          <w:sz w:val="24"/>
          <w:szCs w:val="24"/>
        </w:rPr>
        <w:t>1:15pm</w:t>
      </w:r>
      <w:r w:rsidR="008C09F7" w:rsidRPr="00A144EC">
        <w:rPr>
          <w:color w:val="000000"/>
          <w:sz w:val="24"/>
          <w:szCs w:val="24"/>
        </w:rPr>
        <w:t xml:space="preserve">, </w:t>
      </w:r>
      <w:r w:rsidR="006C3169" w:rsidRPr="00A144EC">
        <w:rPr>
          <w:color w:val="000000"/>
          <w:sz w:val="24"/>
          <w:szCs w:val="24"/>
        </w:rPr>
        <w:t xml:space="preserve">Willamette Mission State Park </w:t>
      </w:r>
    </w:p>
    <w:p w14:paraId="00000008" w14:textId="1C28DA9F" w:rsidR="00391BD1" w:rsidRPr="00A144EC" w:rsidRDefault="00942D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 w:rsidRPr="00A144EC">
        <w:rPr>
          <w:color w:val="000000"/>
          <w:sz w:val="24"/>
          <w:szCs w:val="24"/>
        </w:rPr>
        <w:t xml:space="preserve">Minutes for </w:t>
      </w:r>
      <w:r w:rsidR="006C3169" w:rsidRPr="00A144EC">
        <w:rPr>
          <w:color w:val="000000"/>
          <w:sz w:val="24"/>
          <w:szCs w:val="24"/>
        </w:rPr>
        <w:t xml:space="preserve">01/22/2022 Annual Membership Meeting and 05/14/2022 </w:t>
      </w:r>
      <w:r w:rsidR="00B93573" w:rsidRPr="00A144EC">
        <w:rPr>
          <w:color w:val="000000"/>
          <w:sz w:val="24"/>
          <w:szCs w:val="24"/>
        </w:rPr>
        <w:t>Board of Directors Meeting. Minutes</w:t>
      </w:r>
      <w:r w:rsidR="00F41204" w:rsidRPr="00A144EC">
        <w:rPr>
          <w:color w:val="000000"/>
          <w:sz w:val="24"/>
          <w:szCs w:val="24"/>
        </w:rPr>
        <w:t xml:space="preserve"> </w:t>
      </w:r>
      <w:r w:rsidR="0080196E" w:rsidRPr="00A144EC">
        <w:rPr>
          <w:color w:val="000000"/>
          <w:sz w:val="24"/>
          <w:szCs w:val="24"/>
        </w:rPr>
        <w:t>approved</w:t>
      </w:r>
      <w:r w:rsidR="00B93573" w:rsidRPr="00A144EC">
        <w:rPr>
          <w:color w:val="000000"/>
          <w:sz w:val="24"/>
          <w:szCs w:val="24"/>
        </w:rPr>
        <w:t xml:space="preserve"> as emailed to membership.</w:t>
      </w:r>
    </w:p>
    <w:p w14:paraId="00000009" w14:textId="6A34A234" w:rsidR="00391BD1" w:rsidRPr="00A144EC" w:rsidRDefault="00942D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 w:rsidRPr="00A144EC">
        <w:rPr>
          <w:color w:val="000000"/>
          <w:sz w:val="24"/>
          <w:szCs w:val="24"/>
        </w:rPr>
        <w:t>Treasurer’s report</w:t>
      </w:r>
      <w:r w:rsidR="008C09F7" w:rsidRPr="00A144EC">
        <w:rPr>
          <w:color w:val="000000"/>
          <w:sz w:val="24"/>
          <w:szCs w:val="24"/>
        </w:rPr>
        <w:t xml:space="preserve">:  Presented.  </w:t>
      </w:r>
      <w:r w:rsidR="00B93573" w:rsidRPr="00A144EC">
        <w:rPr>
          <w:color w:val="000000"/>
          <w:sz w:val="24"/>
          <w:szCs w:val="24"/>
        </w:rPr>
        <w:t>Attachments to be emailed</w:t>
      </w:r>
    </w:p>
    <w:p w14:paraId="7162E1C7" w14:textId="77777777" w:rsidR="00381554" w:rsidRPr="00A144EC" w:rsidRDefault="00942D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 w:rsidRPr="00A144EC">
        <w:rPr>
          <w:color w:val="000000"/>
          <w:sz w:val="24"/>
          <w:szCs w:val="24"/>
        </w:rPr>
        <w:t>Old Business</w:t>
      </w:r>
      <w:r w:rsidR="008C09F7" w:rsidRPr="00A144EC">
        <w:rPr>
          <w:color w:val="000000"/>
          <w:sz w:val="24"/>
          <w:szCs w:val="24"/>
        </w:rPr>
        <w:t xml:space="preserve">: </w:t>
      </w:r>
    </w:p>
    <w:p w14:paraId="0BAA4884" w14:textId="57990AAE" w:rsidR="00381554" w:rsidRPr="00A144EC" w:rsidRDefault="00B93573" w:rsidP="0038155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 w:rsidRPr="00A144EC">
        <w:rPr>
          <w:color w:val="000000"/>
          <w:sz w:val="24"/>
          <w:szCs w:val="24"/>
        </w:rPr>
        <w:t>June</w:t>
      </w:r>
      <w:r w:rsidR="00381554" w:rsidRPr="00A144EC">
        <w:rPr>
          <w:color w:val="000000"/>
          <w:sz w:val="24"/>
          <w:szCs w:val="24"/>
        </w:rPr>
        <w:t xml:space="preserve"> Horse Show</w:t>
      </w:r>
    </w:p>
    <w:p w14:paraId="41422902" w14:textId="5029C586" w:rsidR="00B93573" w:rsidRPr="00A144EC" w:rsidRDefault="00B93573" w:rsidP="00B9357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 w:rsidRPr="00A144EC">
        <w:rPr>
          <w:color w:val="000000"/>
          <w:sz w:val="24"/>
          <w:szCs w:val="24"/>
        </w:rPr>
        <w:t xml:space="preserve">Not </w:t>
      </w:r>
      <w:r w:rsidR="00381554" w:rsidRPr="00A144EC">
        <w:rPr>
          <w:color w:val="000000"/>
          <w:sz w:val="24"/>
          <w:szCs w:val="24"/>
        </w:rPr>
        <w:t>Very well attended</w:t>
      </w:r>
    </w:p>
    <w:p w14:paraId="57BB8DAA" w14:textId="6D8B7A59" w:rsidR="00B93573" w:rsidRPr="00A144EC" w:rsidRDefault="00B93573" w:rsidP="0038155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 w:rsidRPr="00A144EC">
        <w:rPr>
          <w:color w:val="000000"/>
          <w:sz w:val="24"/>
          <w:szCs w:val="24"/>
        </w:rPr>
        <w:t>13 Horses</w:t>
      </w:r>
    </w:p>
    <w:p w14:paraId="1AE18BEA" w14:textId="09AC8AA1" w:rsidR="00B93573" w:rsidRPr="00A144EC" w:rsidRDefault="00B93573" w:rsidP="0038155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 w:rsidRPr="00A144EC">
        <w:rPr>
          <w:color w:val="000000"/>
          <w:sz w:val="24"/>
          <w:szCs w:val="24"/>
        </w:rPr>
        <w:t>Recorded loss estimate $400.00</w:t>
      </w:r>
    </w:p>
    <w:p w14:paraId="3B4F0B8B" w14:textId="7936E5E4" w:rsidR="00B93573" w:rsidRPr="00A144EC" w:rsidRDefault="00B93573" w:rsidP="0038155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 w:rsidRPr="00A144EC">
        <w:rPr>
          <w:color w:val="000000"/>
          <w:sz w:val="24"/>
          <w:szCs w:val="24"/>
        </w:rPr>
        <w:t>Carved down to 1 day show and facility adjusted charge to 1 day</w:t>
      </w:r>
    </w:p>
    <w:p w14:paraId="491EAD24" w14:textId="37A30F5E" w:rsidR="007019D9" w:rsidRPr="00A144EC" w:rsidRDefault="008C09F7" w:rsidP="00B9357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 w:rsidRPr="00A144EC">
        <w:rPr>
          <w:color w:val="000000"/>
          <w:sz w:val="24"/>
          <w:szCs w:val="24"/>
        </w:rPr>
        <w:t xml:space="preserve"> </w:t>
      </w:r>
    </w:p>
    <w:p w14:paraId="414C8858" w14:textId="0A2480A7" w:rsidR="00D34E70" w:rsidRPr="00A144EC" w:rsidRDefault="00B93573" w:rsidP="007019D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 w:rsidRPr="00A144EC">
        <w:rPr>
          <w:color w:val="000000"/>
          <w:sz w:val="24"/>
          <w:szCs w:val="24"/>
        </w:rPr>
        <w:t xml:space="preserve">Oregon State Fair Premium has been sent out </w:t>
      </w:r>
      <w:proofErr w:type="gramStart"/>
      <w:r w:rsidRPr="00A144EC">
        <w:rPr>
          <w:color w:val="000000"/>
          <w:sz w:val="24"/>
          <w:szCs w:val="24"/>
        </w:rPr>
        <w:t>on line</w:t>
      </w:r>
      <w:proofErr w:type="gramEnd"/>
      <w:r w:rsidRPr="00A144EC">
        <w:rPr>
          <w:color w:val="000000"/>
          <w:sz w:val="24"/>
          <w:szCs w:val="24"/>
        </w:rPr>
        <w:t xml:space="preserve"> </w:t>
      </w:r>
    </w:p>
    <w:p w14:paraId="356832A7" w14:textId="7E11F540" w:rsidR="0003320B" w:rsidRPr="00A144EC" w:rsidRDefault="0003320B" w:rsidP="0003320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 w:rsidRPr="00A144EC">
        <w:rPr>
          <w:color w:val="000000"/>
          <w:sz w:val="24"/>
          <w:szCs w:val="24"/>
        </w:rPr>
        <w:t xml:space="preserve">September 2-4 Tennessee Walking Horse Classes and Open Gaited Breed classes </w:t>
      </w:r>
    </w:p>
    <w:p w14:paraId="11FAA27F" w14:textId="77CDC9A1" w:rsidR="0003320B" w:rsidRPr="00A144EC" w:rsidRDefault="0003320B" w:rsidP="0003320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 w:rsidRPr="00A144EC">
        <w:rPr>
          <w:color w:val="000000"/>
          <w:sz w:val="24"/>
          <w:szCs w:val="24"/>
        </w:rPr>
        <w:t xml:space="preserve">Battle of the breeds team event on Thursday September 1 evening. </w:t>
      </w:r>
    </w:p>
    <w:p w14:paraId="06813985" w14:textId="61482EC9" w:rsidR="00C24176" w:rsidRPr="00A144EC" w:rsidRDefault="00C24176" w:rsidP="00C2417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 w:rsidRPr="00A144EC">
        <w:rPr>
          <w:color w:val="000000"/>
          <w:sz w:val="24"/>
          <w:szCs w:val="24"/>
        </w:rPr>
        <w:t xml:space="preserve">Judge – </w:t>
      </w:r>
      <w:r w:rsidR="0003320B" w:rsidRPr="00A144EC">
        <w:rPr>
          <w:color w:val="000000"/>
          <w:sz w:val="24"/>
          <w:szCs w:val="24"/>
        </w:rPr>
        <w:t>Chris Bickford</w:t>
      </w:r>
    </w:p>
    <w:p w14:paraId="2937C184" w14:textId="4A3B3240" w:rsidR="00843A75" w:rsidRPr="00A144EC" w:rsidRDefault="00843A75" w:rsidP="00C2417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 w:rsidRPr="00A144EC">
        <w:rPr>
          <w:color w:val="000000"/>
          <w:sz w:val="24"/>
          <w:szCs w:val="24"/>
        </w:rPr>
        <w:t xml:space="preserve">Premium links are on </w:t>
      </w:r>
      <w:proofErr w:type="spellStart"/>
      <w:r w:rsidRPr="00A144EC">
        <w:rPr>
          <w:color w:val="000000"/>
          <w:sz w:val="24"/>
          <w:szCs w:val="24"/>
        </w:rPr>
        <w:t>NWGHA.live</w:t>
      </w:r>
      <w:proofErr w:type="spellEnd"/>
      <w:r w:rsidRPr="00A144EC">
        <w:rPr>
          <w:color w:val="000000"/>
          <w:sz w:val="24"/>
          <w:szCs w:val="24"/>
        </w:rPr>
        <w:t xml:space="preserve"> and our </w:t>
      </w:r>
      <w:proofErr w:type="spellStart"/>
      <w:r w:rsidR="007A3187" w:rsidRPr="00A144EC">
        <w:rPr>
          <w:color w:val="000000"/>
          <w:sz w:val="24"/>
          <w:szCs w:val="24"/>
        </w:rPr>
        <w:t>our</w:t>
      </w:r>
      <w:proofErr w:type="spellEnd"/>
      <w:r w:rsidR="007A3187" w:rsidRPr="00A144EC">
        <w:rPr>
          <w:color w:val="000000"/>
          <w:sz w:val="24"/>
          <w:szCs w:val="24"/>
        </w:rPr>
        <w:t xml:space="preserve"> NWGHA Facebook page as well as Oregon State Fair website:</w:t>
      </w:r>
      <w:r w:rsidR="007A3187" w:rsidRPr="00A144EC">
        <w:rPr>
          <w:sz w:val="24"/>
          <w:szCs w:val="24"/>
        </w:rPr>
        <w:t xml:space="preserve"> </w:t>
      </w:r>
      <w:r w:rsidR="007A3187" w:rsidRPr="00A144EC">
        <w:rPr>
          <w:color w:val="000000"/>
          <w:sz w:val="24"/>
          <w:szCs w:val="24"/>
        </w:rPr>
        <w:t>https://oregonstatefair.org/livestock/horse-shows/</w:t>
      </w:r>
    </w:p>
    <w:p w14:paraId="249DC412" w14:textId="77777777" w:rsidR="00FA75D0" w:rsidRPr="00A144EC" w:rsidRDefault="00FA75D0" w:rsidP="00FA75D0">
      <w:pPr>
        <w:pBdr>
          <w:top w:val="nil"/>
          <w:left w:val="nil"/>
          <w:bottom w:val="nil"/>
          <w:right w:val="nil"/>
          <w:between w:val="nil"/>
        </w:pBdr>
        <w:spacing w:after="0"/>
        <w:ind w:left="2520"/>
        <w:jc w:val="both"/>
        <w:rPr>
          <w:color w:val="000000"/>
          <w:sz w:val="24"/>
          <w:szCs w:val="24"/>
        </w:rPr>
      </w:pPr>
    </w:p>
    <w:p w14:paraId="56FFFFDA" w14:textId="5377A9E6" w:rsidR="002D31C8" w:rsidRPr="00A144EC" w:rsidRDefault="0003320B" w:rsidP="00FA75D0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 w:rsidRPr="00A144EC">
        <w:rPr>
          <w:color w:val="000000"/>
          <w:sz w:val="24"/>
          <w:szCs w:val="24"/>
        </w:rPr>
        <w:t xml:space="preserve">Penny Thomas has been in contact with Major </w:t>
      </w:r>
      <w:proofErr w:type="spellStart"/>
      <w:r w:rsidRPr="00A144EC">
        <w:rPr>
          <w:color w:val="000000"/>
          <w:sz w:val="24"/>
          <w:szCs w:val="24"/>
        </w:rPr>
        <w:t>DeFoe</w:t>
      </w:r>
      <w:proofErr w:type="spellEnd"/>
      <w:r w:rsidRPr="00A144EC">
        <w:rPr>
          <w:color w:val="000000"/>
          <w:sz w:val="24"/>
          <w:szCs w:val="24"/>
        </w:rPr>
        <w:t xml:space="preserve"> at Oregon Horse Center. There is some interest in sponsoring a Gaited show at Prairie arena. OHC would be the show sponsor and NWGHA would provide paid staff and class list. Penny is working with Major to get details for </w:t>
      </w:r>
      <w:proofErr w:type="gramStart"/>
      <w:r w:rsidRPr="00A144EC">
        <w:rPr>
          <w:color w:val="000000"/>
          <w:sz w:val="24"/>
          <w:szCs w:val="24"/>
        </w:rPr>
        <w:t>October,</w:t>
      </w:r>
      <w:proofErr w:type="gramEnd"/>
      <w:r w:rsidRPr="00A144EC">
        <w:rPr>
          <w:color w:val="000000"/>
          <w:sz w:val="24"/>
          <w:szCs w:val="24"/>
        </w:rPr>
        <w:t xml:space="preserve"> 2022 show. </w:t>
      </w:r>
    </w:p>
    <w:p w14:paraId="30BDC1B6" w14:textId="7ABD1ED5" w:rsidR="00FA75D0" w:rsidRPr="00A144EC" w:rsidRDefault="00FA75D0" w:rsidP="00FA75D0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ind w:left="1080"/>
        <w:jc w:val="both"/>
        <w:rPr>
          <w:color w:val="000000"/>
          <w:sz w:val="24"/>
          <w:szCs w:val="24"/>
        </w:rPr>
      </w:pPr>
    </w:p>
    <w:p w14:paraId="4454C8AA" w14:textId="03A30232" w:rsidR="00FA75D0" w:rsidRPr="00A144EC" w:rsidRDefault="00FA75D0" w:rsidP="00FA75D0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ind w:left="1080"/>
        <w:jc w:val="both"/>
        <w:rPr>
          <w:color w:val="000000"/>
          <w:sz w:val="24"/>
          <w:szCs w:val="24"/>
        </w:rPr>
      </w:pPr>
    </w:p>
    <w:p w14:paraId="1F97E2E0" w14:textId="20E77362" w:rsidR="00FA75D0" w:rsidRPr="00A144EC" w:rsidRDefault="00FA75D0" w:rsidP="00FA75D0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ind w:left="1080"/>
        <w:jc w:val="both"/>
        <w:rPr>
          <w:color w:val="000000"/>
          <w:sz w:val="24"/>
          <w:szCs w:val="24"/>
        </w:rPr>
      </w:pPr>
    </w:p>
    <w:p w14:paraId="6A423F6E" w14:textId="77777777" w:rsidR="00FA75D0" w:rsidRPr="00A144EC" w:rsidRDefault="00FA75D0" w:rsidP="00FA75D0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ind w:left="1080"/>
        <w:jc w:val="both"/>
        <w:rPr>
          <w:color w:val="000000"/>
          <w:sz w:val="24"/>
          <w:szCs w:val="24"/>
        </w:rPr>
      </w:pPr>
    </w:p>
    <w:p w14:paraId="00000012" w14:textId="7C86A05D" w:rsidR="00391BD1" w:rsidRPr="00A144EC" w:rsidRDefault="00942D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 w:rsidRPr="00A144EC">
        <w:rPr>
          <w:color w:val="000000"/>
          <w:sz w:val="24"/>
          <w:szCs w:val="24"/>
        </w:rPr>
        <w:t>New Business</w:t>
      </w:r>
    </w:p>
    <w:p w14:paraId="08318D5D" w14:textId="4AD257C6" w:rsidR="00173626" w:rsidRPr="00A144EC" w:rsidRDefault="00173626" w:rsidP="0017362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 w:rsidRPr="00A144EC">
        <w:rPr>
          <w:color w:val="000000"/>
          <w:sz w:val="24"/>
          <w:szCs w:val="24"/>
        </w:rPr>
        <w:t xml:space="preserve">Trail Clinic – </w:t>
      </w:r>
      <w:proofErr w:type="spellStart"/>
      <w:r w:rsidRPr="00A144EC">
        <w:rPr>
          <w:color w:val="000000"/>
          <w:sz w:val="24"/>
          <w:szCs w:val="24"/>
        </w:rPr>
        <w:t>Perrydale</w:t>
      </w:r>
      <w:proofErr w:type="spellEnd"/>
      <w:r w:rsidRPr="00A144EC">
        <w:rPr>
          <w:color w:val="000000"/>
          <w:sz w:val="24"/>
          <w:szCs w:val="24"/>
        </w:rPr>
        <w:t xml:space="preserve"> </w:t>
      </w:r>
      <w:hyperlink r:id="rId6" w:history="1">
        <w:r w:rsidRPr="00A144EC">
          <w:rPr>
            <w:rStyle w:val="Hyperlink"/>
            <w:sz w:val="24"/>
            <w:szCs w:val="24"/>
          </w:rPr>
          <w:t>ride@perrydaletrails.com</w:t>
        </w:r>
      </w:hyperlink>
      <w:r w:rsidRPr="00A144EC">
        <w:rPr>
          <w:color w:val="000000"/>
          <w:sz w:val="24"/>
          <w:szCs w:val="24"/>
        </w:rPr>
        <w:t xml:space="preserve"> Diana Harris has facilitated a NWGHA group event at </w:t>
      </w:r>
      <w:proofErr w:type="spellStart"/>
      <w:r w:rsidRPr="00A144EC">
        <w:rPr>
          <w:color w:val="000000"/>
          <w:sz w:val="24"/>
          <w:szCs w:val="24"/>
        </w:rPr>
        <w:t>Perrydale</w:t>
      </w:r>
      <w:proofErr w:type="spellEnd"/>
      <w:r w:rsidRPr="00A144EC">
        <w:rPr>
          <w:color w:val="000000"/>
          <w:sz w:val="24"/>
          <w:szCs w:val="24"/>
        </w:rPr>
        <w:t xml:space="preserve"> Trails in Sheridan for September 17, Saturday. $40.00 per person to ride the courses </w:t>
      </w:r>
      <w:proofErr w:type="gramStart"/>
      <w:r w:rsidRPr="00A144EC">
        <w:rPr>
          <w:color w:val="000000"/>
          <w:sz w:val="24"/>
          <w:szCs w:val="24"/>
        </w:rPr>
        <w:t>with  group</w:t>
      </w:r>
      <w:proofErr w:type="gramEnd"/>
      <w:r w:rsidRPr="00A144EC">
        <w:rPr>
          <w:color w:val="000000"/>
          <w:sz w:val="24"/>
          <w:szCs w:val="24"/>
        </w:rPr>
        <w:t xml:space="preserve"> and minimal instruction as needed. </w:t>
      </w:r>
    </w:p>
    <w:p w14:paraId="027E28F1" w14:textId="23B3FE63" w:rsidR="00173626" w:rsidRPr="00A144EC" w:rsidRDefault="00173626" w:rsidP="0017362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 w:rsidRPr="00A144EC">
        <w:rPr>
          <w:color w:val="000000"/>
          <w:sz w:val="24"/>
          <w:szCs w:val="24"/>
        </w:rPr>
        <w:t xml:space="preserve">We have reserved the date and all members are invited to come and work on your trail experience. </w:t>
      </w:r>
    </w:p>
    <w:p w14:paraId="4B32F042" w14:textId="19222BD0" w:rsidR="00D178D0" w:rsidRPr="00A144EC" w:rsidRDefault="00D178D0" w:rsidP="0017362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 w:rsidRPr="00A144EC">
        <w:rPr>
          <w:color w:val="000000"/>
          <w:sz w:val="24"/>
          <w:szCs w:val="24"/>
        </w:rPr>
        <w:lastRenderedPageBreak/>
        <w:t xml:space="preserve">15900 W </w:t>
      </w:r>
      <w:proofErr w:type="spellStart"/>
      <w:r w:rsidRPr="00A144EC">
        <w:rPr>
          <w:color w:val="000000"/>
          <w:sz w:val="24"/>
          <w:szCs w:val="24"/>
        </w:rPr>
        <w:t>Perrydale</w:t>
      </w:r>
      <w:proofErr w:type="spellEnd"/>
      <w:r w:rsidRPr="00A144EC">
        <w:rPr>
          <w:color w:val="000000"/>
          <w:sz w:val="24"/>
          <w:szCs w:val="24"/>
        </w:rPr>
        <w:t xml:space="preserve"> Rd</w:t>
      </w:r>
      <w:r w:rsidR="00FA75D0" w:rsidRPr="00A144EC">
        <w:rPr>
          <w:color w:val="000000"/>
          <w:sz w:val="24"/>
          <w:szCs w:val="24"/>
        </w:rPr>
        <w:t>, Sheridan, OR 97378.</w:t>
      </w:r>
    </w:p>
    <w:p w14:paraId="4EF77E6A" w14:textId="77777777" w:rsidR="00FA75D0" w:rsidRPr="00A144EC" w:rsidRDefault="00FA75D0" w:rsidP="00FA75D0">
      <w:pPr>
        <w:pBdr>
          <w:top w:val="nil"/>
          <w:left w:val="nil"/>
          <w:bottom w:val="nil"/>
          <w:right w:val="nil"/>
          <w:between w:val="nil"/>
        </w:pBdr>
        <w:spacing w:after="0"/>
        <w:ind w:left="2520"/>
        <w:jc w:val="both"/>
        <w:rPr>
          <w:color w:val="000000"/>
          <w:sz w:val="24"/>
          <w:szCs w:val="24"/>
        </w:rPr>
      </w:pPr>
    </w:p>
    <w:p w14:paraId="3C07D6AC" w14:textId="3F45EE2E" w:rsidR="00FA75D0" w:rsidRPr="00A144EC" w:rsidRDefault="00FA75D0" w:rsidP="00FA75D0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 w:rsidRPr="00A144EC">
        <w:rPr>
          <w:color w:val="000000"/>
          <w:sz w:val="24"/>
          <w:szCs w:val="24"/>
        </w:rPr>
        <w:t>Discussion of group camp out for next year, possible summer weekend</w:t>
      </w:r>
    </w:p>
    <w:p w14:paraId="78CF2ACE" w14:textId="6E28D8BC" w:rsidR="00FA75D0" w:rsidRPr="00A144EC" w:rsidRDefault="00FA75D0" w:rsidP="00FA75D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  <w:sz w:val="24"/>
          <w:szCs w:val="24"/>
        </w:rPr>
      </w:pPr>
      <w:r w:rsidRPr="00A144EC">
        <w:rPr>
          <w:color w:val="000000"/>
          <w:sz w:val="24"/>
          <w:szCs w:val="24"/>
        </w:rPr>
        <w:tab/>
      </w:r>
      <w:r w:rsidRPr="00A144EC">
        <w:rPr>
          <w:color w:val="000000"/>
          <w:sz w:val="24"/>
          <w:szCs w:val="24"/>
        </w:rPr>
        <w:tab/>
        <w:t>Possible places: Silver Falls</w:t>
      </w:r>
    </w:p>
    <w:p w14:paraId="300FA819" w14:textId="724EFDAC" w:rsidR="00FA75D0" w:rsidRPr="00A144EC" w:rsidRDefault="00FA75D0" w:rsidP="00FA75D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  <w:sz w:val="24"/>
          <w:szCs w:val="24"/>
        </w:rPr>
      </w:pPr>
      <w:r w:rsidRPr="00A144EC">
        <w:rPr>
          <w:color w:val="000000"/>
          <w:sz w:val="24"/>
          <w:szCs w:val="24"/>
        </w:rPr>
        <w:tab/>
      </w:r>
      <w:r w:rsidRPr="00A144EC">
        <w:rPr>
          <w:color w:val="000000"/>
          <w:sz w:val="24"/>
          <w:szCs w:val="24"/>
        </w:rPr>
        <w:tab/>
      </w:r>
      <w:r w:rsidRPr="00A144EC">
        <w:rPr>
          <w:color w:val="000000"/>
          <w:sz w:val="24"/>
          <w:szCs w:val="24"/>
        </w:rPr>
        <w:tab/>
        <w:t>Sisters Cow Camp</w:t>
      </w:r>
    </w:p>
    <w:p w14:paraId="5B669BE7" w14:textId="65D57611" w:rsidR="00FA75D0" w:rsidRPr="00A144EC" w:rsidRDefault="00FA75D0" w:rsidP="00FA75D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  <w:sz w:val="24"/>
          <w:szCs w:val="24"/>
        </w:rPr>
      </w:pPr>
      <w:r w:rsidRPr="00A144EC">
        <w:rPr>
          <w:color w:val="000000"/>
          <w:sz w:val="24"/>
          <w:szCs w:val="24"/>
        </w:rPr>
        <w:tab/>
      </w:r>
      <w:r w:rsidRPr="00A144EC">
        <w:rPr>
          <w:color w:val="000000"/>
          <w:sz w:val="24"/>
          <w:szCs w:val="24"/>
        </w:rPr>
        <w:tab/>
      </w:r>
      <w:r w:rsidRPr="00A144EC">
        <w:rPr>
          <w:color w:val="000000"/>
          <w:sz w:val="24"/>
          <w:szCs w:val="24"/>
        </w:rPr>
        <w:tab/>
        <w:t>Long Beach, Washington Beach Camp out</w:t>
      </w:r>
    </w:p>
    <w:p w14:paraId="491F5D44" w14:textId="501B2290" w:rsidR="00B520E7" w:rsidRPr="00A144EC" w:rsidRDefault="00B520E7" w:rsidP="00B520E7">
      <w:pPr>
        <w:pBdr>
          <w:top w:val="nil"/>
          <w:left w:val="nil"/>
          <w:bottom w:val="nil"/>
          <w:right w:val="nil"/>
          <w:between w:val="nil"/>
        </w:pBdr>
        <w:spacing w:after="0"/>
        <w:ind w:left="2160" w:firstLine="720"/>
        <w:jc w:val="both"/>
        <w:rPr>
          <w:color w:val="000000"/>
          <w:sz w:val="24"/>
          <w:szCs w:val="24"/>
        </w:rPr>
      </w:pPr>
      <w:r w:rsidRPr="00A144EC">
        <w:rPr>
          <w:color w:val="000000"/>
          <w:sz w:val="24"/>
          <w:szCs w:val="24"/>
        </w:rPr>
        <w:t>Open for suggestions</w:t>
      </w:r>
    </w:p>
    <w:p w14:paraId="3C09DF01" w14:textId="5894E5BC" w:rsidR="00B520E7" w:rsidRPr="00A144EC" w:rsidRDefault="00B520E7" w:rsidP="00B520E7">
      <w:pPr>
        <w:pStyle w:val="ListParagraph"/>
        <w:numPr>
          <w:ilvl w:val="2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 w:rsidRPr="00A144EC">
        <w:rPr>
          <w:color w:val="000000"/>
          <w:sz w:val="24"/>
          <w:szCs w:val="24"/>
        </w:rPr>
        <w:t>Sherry Sullens offered her arena and facility for clinics, playday, 1 day event. Monmouth area</w:t>
      </w:r>
    </w:p>
    <w:p w14:paraId="0E7DFE8A" w14:textId="77777777" w:rsidR="0034226C" w:rsidRPr="00A144EC" w:rsidRDefault="0034226C" w:rsidP="00F76114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ind w:left="1260"/>
        <w:jc w:val="both"/>
        <w:rPr>
          <w:color w:val="000000"/>
          <w:sz w:val="24"/>
          <w:szCs w:val="24"/>
          <w:highlight w:val="yellow"/>
        </w:rPr>
      </w:pPr>
    </w:p>
    <w:p w14:paraId="5727C1A3" w14:textId="47FD3C92" w:rsidR="003C679D" w:rsidRPr="00A144EC" w:rsidRDefault="00942D04">
      <w:pPr>
        <w:spacing w:line="240" w:lineRule="auto"/>
        <w:jc w:val="both"/>
        <w:rPr>
          <w:sz w:val="24"/>
          <w:szCs w:val="24"/>
        </w:rPr>
      </w:pPr>
      <w:r w:rsidRPr="00A144EC">
        <w:rPr>
          <w:sz w:val="24"/>
          <w:szCs w:val="24"/>
        </w:rPr>
        <w:t>Meeting adjourned</w:t>
      </w:r>
      <w:r w:rsidR="00165691" w:rsidRPr="00A144EC">
        <w:rPr>
          <w:sz w:val="24"/>
          <w:szCs w:val="24"/>
        </w:rPr>
        <w:t xml:space="preserve"> </w:t>
      </w:r>
      <w:r w:rsidR="00FA75D0" w:rsidRPr="00A144EC">
        <w:rPr>
          <w:sz w:val="24"/>
          <w:szCs w:val="24"/>
        </w:rPr>
        <w:t>2:15</w:t>
      </w:r>
      <w:r w:rsidR="00165691" w:rsidRPr="00A144EC">
        <w:rPr>
          <w:sz w:val="24"/>
          <w:szCs w:val="24"/>
        </w:rPr>
        <w:t>pm</w:t>
      </w:r>
      <w:r w:rsidR="00F41204" w:rsidRPr="00A144EC">
        <w:rPr>
          <w:sz w:val="24"/>
          <w:szCs w:val="24"/>
        </w:rPr>
        <w:t>, motion and second for adjournment without objection.</w:t>
      </w:r>
    </w:p>
    <w:p w14:paraId="00000028" w14:textId="633E3C14" w:rsidR="00391BD1" w:rsidRPr="00A144EC" w:rsidRDefault="003C679D">
      <w:pPr>
        <w:spacing w:line="240" w:lineRule="auto"/>
        <w:jc w:val="both"/>
        <w:rPr>
          <w:sz w:val="24"/>
          <w:szCs w:val="24"/>
        </w:rPr>
      </w:pPr>
      <w:r w:rsidRPr="00A144EC">
        <w:rPr>
          <w:sz w:val="24"/>
          <w:szCs w:val="24"/>
        </w:rPr>
        <w:t xml:space="preserve">Next </w:t>
      </w:r>
      <w:r w:rsidR="00B520E7" w:rsidRPr="00A144EC">
        <w:rPr>
          <w:sz w:val="24"/>
          <w:szCs w:val="24"/>
        </w:rPr>
        <w:t xml:space="preserve">BOD </w:t>
      </w:r>
      <w:r w:rsidRPr="00A144EC">
        <w:rPr>
          <w:sz w:val="24"/>
          <w:szCs w:val="24"/>
        </w:rPr>
        <w:t xml:space="preserve">meeting </w:t>
      </w:r>
      <w:r w:rsidR="00B520E7" w:rsidRPr="00A144EC">
        <w:rPr>
          <w:sz w:val="24"/>
          <w:szCs w:val="24"/>
        </w:rPr>
        <w:t>~</w:t>
      </w:r>
      <w:r w:rsidRPr="00A144EC">
        <w:rPr>
          <w:sz w:val="24"/>
          <w:szCs w:val="24"/>
        </w:rPr>
        <w:t xml:space="preserve"> </w:t>
      </w:r>
      <w:r w:rsidR="00FA75D0" w:rsidRPr="00A144EC">
        <w:rPr>
          <w:sz w:val="24"/>
          <w:szCs w:val="24"/>
        </w:rPr>
        <w:t>September 10</w:t>
      </w:r>
      <w:r w:rsidRPr="00A144EC">
        <w:rPr>
          <w:sz w:val="24"/>
          <w:szCs w:val="24"/>
        </w:rPr>
        <w:t xml:space="preserve">, 2022, </w:t>
      </w:r>
      <w:r w:rsidR="00FA75D0" w:rsidRPr="00A144EC">
        <w:rPr>
          <w:sz w:val="24"/>
          <w:szCs w:val="24"/>
        </w:rPr>
        <w:t>10:00 am order food meeting to begin at 11:00</w:t>
      </w:r>
      <w:r w:rsidR="00B520E7" w:rsidRPr="00A144EC">
        <w:rPr>
          <w:sz w:val="24"/>
          <w:szCs w:val="24"/>
        </w:rPr>
        <w:t xml:space="preserve"> </w:t>
      </w:r>
      <w:r w:rsidR="00FA75D0" w:rsidRPr="00A144EC">
        <w:rPr>
          <w:sz w:val="24"/>
          <w:szCs w:val="24"/>
        </w:rPr>
        <w:t>am at Black Bear Diner in Wilsonville, OR</w:t>
      </w:r>
      <w:r w:rsidR="00593ABD" w:rsidRPr="00A144EC">
        <w:rPr>
          <w:sz w:val="24"/>
          <w:szCs w:val="24"/>
        </w:rPr>
        <w:t>.</w:t>
      </w:r>
      <w:r w:rsidR="00B520E7" w:rsidRPr="00A144EC">
        <w:rPr>
          <w:sz w:val="24"/>
          <w:szCs w:val="24"/>
        </w:rPr>
        <w:t xml:space="preserve"> Members/Visitors welcome. </w:t>
      </w:r>
    </w:p>
    <w:p w14:paraId="00000029" w14:textId="429211A4" w:rsidR="00391BD1" w:rsidRPr="00A144EC" w:rsidRDefault="00942D04">
      <w:pPr>
        <w:ind w:left="720"/>
        <w:jc w:val="both"/>
        <w:rPr>
          <w:sz w:val="24"/>
          <w:szCs w:val="24"/>
        </w:rPr>
      </w:pPr>
      <w:r w:rsidRPr="00A144EC">
        <w:rPr>
          <w:sz w:val="24"/>
          <w:szCs w:val="24"/>
        </w:rPr>
        <w:t xml:space="preserve">        </w:t>
      </w:r>
    </w:p>
    <w:p w14:paraId="0000002A" w14:textId="77777777" w:rsidR="00391BD1" w:rsidRPr="00A144EC" w:rsidRDefault="00391BD1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4"/>
          <w:szCs w:val="24"/>
        </w:rPr>
      </w:pPr>
    </w:p>
    <w:sectPr w:rsidR="00391BD1" w:rsidRPr="00A144E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029BE"/>
    <w:multiLevelType w:val="hybridMultilevel"/>
    <w:tmpl w:val="33DA9EA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E6619CC"/>
    <w:multiLevelType w:val="hybridMultilevel"/>
    <w:tmpl w:val="C1042F7C"/>
    <w:lvl w:ilvl="0" w:tplc="0409000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2" w15:restartNumberingAfterBreak="0">
    <w:nsid w:val="1EC05CAC"/>
    <w:multiLevelType w:val="multilevel"/>
    <w:tmpl w:val="4E628FB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780" w:hanging="360"/>
      </w:pPr>
      <w:rPr>
        <w:rFonts w:ascii="Wingdings" w:hAnsi="Wingdings" w:hint="default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1DB11F7"/>
    <w:multiLevelType w:val="hybridMultilevel"/>
    <w:tmpl w:val="CB7E2286"/>
    <w:lvl w:ilvl="0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23BD4274"/>
    <w:multiLevelType w:val="hybridMultilevel"/>
    <w:tmpl w:val="19726D3C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5F12EA"/>
    <w:multiLevelType w:val="hybridMultilevel"/>
    <w:tmpl w:val="D65E8AF6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6" w15:restartNumberingAfterBreak="0">
    <w:nsid w:val="24B145D6"/>
    <w:multiLevelType w:val="hybridMultilevel"/>
    <w:tmpl w:val="BB72B556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 w15:restartNumberingAfterBreak="0">
    <w:nsid w:val="2D165C53"/>
    <w:multiLevelType w:val="hybridMultilevel"/>
    <w:tmpl w:val="50E605DA"/>
    <w:lvl w:ilvl="0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8" w15:restartNumberingAfterBreak="0">
    <w:nsid w:val="2E966AD1"/>
    <w:multiLevelType w:val="hybridMultilevel"/>
    <w:tmpl w:val="5EE62B64"/>
    <w:lvl w:ilvl="0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339755B1"/>
    <w:multiLevelType w:val="multilevel"/>
    <w:tmpl w:val="62666B22"/>
    <w:lvl w:ilvl="0">
      <w:start w:val="1"/>
      <w:numFmt w:val="bullet"/>
      <w:lvlText w:val="o"/>
      <w:lvlJc w:val="left"/>
      <w:pPr>
        <w:ind w:left="117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3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7880C2D"/>
    <w:multiLevelType w:val="hybridMultilevel"/>
    <w:tmpl w:val="B8A88C3A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1" w15:restartNumberingAfterBreak="0">
    <w:nsid w:val="378942CB"/>
    <w:multiLevelType w:val="hybridMultilevel"/>
    <w:tmpl w:val="3956F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E623B2"/>
    <w:multiLevelType w:val="multilevel"/>
    <w:tmpl w:val="156C4ECC"/>
    <w:lvl w:ilvl="0">
      <w:start w:val="1"/>
      <w:numFmt w:val="bullet"/>
      <w:lvlText w:val="○"/>
      <w:lvlJc w:val="left"/>
      <w:pPr>
        <w:ind w:left="1170" w:hanging="360"/>
      </w:pPr>
      <w:rPr>
        <w:rFonts w:ascii="Courier New" w:eastAsia="Courier New" w:hAnsi="Courier New" w:cs="Courier New"/>
        <w:b/>
      </w:rPr>
    </w:lvl>
    <w:lvl w:ilvl="1">
      <w:start w:val="1"/>
      <w:numFmt w:val="bullet"/>
      <w:lvlText w:val="●"/>
      <w:lvlJc w:val="left"/>
      <w:pPr>
        <w:ind w:left="18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●"/>
      <w:lvlJc w:val="left"/>
      <w:pPr>
        <w:ind w:left="26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40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7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62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93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95109C2"/>
    <w:multiLevelType w:val="hybridMultilevel"/>
    <w:tmpl w:val="8D94CC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83107A"/>
    <w:multiLevelType w:val="multilevel"/>
    <w:tmpl w:val="B2783DAE"/>
    <w:lvl w:ilvl="0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42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9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6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63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71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8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85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927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C315D84"/>
    <w:multiLevelType w:val="hybridMultilevel"/>
    <w:tmpl w:val="A6EEAD1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6" w15:restartNumberingAfterBreak="0">
    <w:nsid w:val="3E755141"/>
    <w:multiLevelType w:val="hybridMultilevel"/>
    <w:tmpl w:val="FAB45FD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46503658"/>
    <w:multiLevelType w:val="hybridMultilevel"/>
    <w:tmpl w:val="393AD9B8"/>
    <w:lvl w:ilvl="0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 w15:restartNumberingAfterBreak="0">
    <w:nsid w:val="543F4229"/>
    <w:multiLevelType w:val="hybridMultilevel"/>
    <w:tmpl w:val="C1929D8C"/>
    <w:lvl w:ilvl="0" w:tplc="09E2A5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A7469B3"/>
    <w:multiLevelType w:val="hybridMultilevel"/>
    <w:tmpl w:val="65968644"/>
    <w:lvl w:ilvl="0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20" w15:restartNumberingAfterBreak="0">
    <w:nsid w:val="5AC6147A"/>
    <w:multiLevelType w:val="multilevel"/>
    <w:tmpl w:val="4E628FB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780" w:hanging="360"/>
      </w:pPr>
      <w:rPr>
        <w:rFonts w:ascii="Wingdings" w:hAnsi="Wingdings" w:hint="default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72322636"/>
    <w:multiLevelType w:val="hybridMultilevel"/>
    <w:tmpl w:val="357A0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6E28AB"/>
    <w:multiLevelType w:val="hybridMultilevel"/>
    <w:tmpl w:val="D38AF0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5FF1906"/>
    <w:multiLevelType w:val="hybridMultilevel"/>
    <w:tmpl w:val="6B38AD9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9B8675A"/>
    <w:multiLevelType w:val="hybridMultilevel"/>
    <w:tmpl w:val="88FCA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195BA8"/>
    <w:multiLevelType w:val="multilevel"/>
    <w:tmpl w:val="19FE9CDE"/>
    <w:lvl w:ilvl="0">
      <w:start w:val="1"/>
      <w:numFmt w:val="bullet"/>
      <w:lvlText w:val="○"/>
      <w:lvlJc w:val="left"/>
      <w:pPr>
        <w:ind w:left="108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○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 w16cid:durableId="2139058112">
    <w:abstractNumId w:val="20"/>
  </w:num>
  <w:num w:numId="2" w16cid:durableId="546724654">
    <w:abstractNumId w:val="25"/>
  </w:num>
  <w:num w:numId="3" w16cid:durableId="813720792">
    <w:abstractNumId w:val="12"/>
  </w:num>
  <w:num w:numId="4" w16cid:durableId="1232158817">
    <w:abstractNumId w:val="9"/>
  </w:num>
  <w:num w:numId="5" w16cid:durableId="1027951810">
    <w:abstractNumId w:val="14"/>
  </w:num>
  <w:num w:numId="6" w16cid:durableId="1240554198">
    <w:abstractNumId w:val="22"/>
  </w:num>
  <w:num w:numId="7" w16cid:durableId="1534345519">
    <w:abstractNumId w:val="13"/>
  </w:num>
  <w:num w:numId="8" w16cid:durableId="658657167">
    <w:abstractNumId w:val="7"/>
  </w:num>
  <w:num w:numId="9" w16cid:durableId="155533246">
    <w:abstractNumId w:val="19"/>
  </w:num>
  <w:num w:numId="10" w16cid:durableId="1141003865">
    <w:abstractNumId w:val="8"/>
  </w:num>
  <w:num w:numId="11" w16cid:durableId="985163172">
    <w:abstractNumId w:val="17"/>
  </w:num>
  <w:num w:numId="12" w16cid:durableId="1656105472">
    <w:abstractNumId w:val="5"/>
  </w:num>
  <w:num w:numId="13" w16cid:durableId="149948560">
    <w:abstractNumId w:val="3"/>
  </w:num>
  <w:num w:numId="14" w16cid:durableId="868639117">
    <w:abstractNumId w:val="16"/>
  </w:num>
  <w:num w:numId="15" w16cid:durableId="1583635750">
    <w:abstractNumId w:val="23"/>
  </w:num>
  <w:num w:numId="16" w16cid:durableId="549999255">
    <w:abstractNumId w:val="24"/>
  </w:num>
  <w:num w:numId="17" w16cid:durableId="36324207">
    <w:abstractNumId w:val="15"/>
  </w:num>
  <w:num w:numId="18" w16cid:durableId="460997270">
    <w:abstractNumId w:val="6"/>
  </w:num>
  <w:num w:numId="19" w16cid:durableId="223873799">
    <w:abstractNumId w:val="10"/>
  </w:num>
  <w:num w:numId="20" w16cid:durableId="2035228543">
    <w:abstractNumId w:val="1"/>
  </w:num>
  <w:num w:numId="21" w16cid:durableId="628557904">
    <w:abstractNumId w:val="0"/>
  </w:num>
  <w:num w:numId="22" w16cid:durableId="580603022">
    <w:abstractNumId w:val="11"/>
  </w:num>
  <w:num w:numId="23" w16cid:durableId="1194727751">
    <w:abstractNumId w:val="21"/>
  </w:num>
  <w:num w:numId="24" w16cid:durableId="1310598033">
    <w:abstractNumId w:val="4"/>
  </w:num>
  <w:num w:numId="25" w16cid:durableId="1724789025">
    <w:abstractNumId w:val="18"/>
  </w:num>
  <w:num w:numId="26" w16cid:durableId="4492526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BD1"/>
    <w:rsid w:val="00006E57"/>
    <w:rsid w:val="00020CF9"/>
    <w:rsid w:val="0003320B"/>
    <w:rsid w:val="000C3DB6"/>
    <w:rsid w:val="000E524A"/>
    <w:rsid w:val="000F4DF6"/>
    <w:rsid w:val="00165691"/>
    <w:rsid w:val="00173626"/>
    <w:rsid w:val="001C1BD5"/>
    <w:rsid w:val="001C2816"/>
    <w:rsid w:val="002163D5"/>
    <w:rsid w:val="00225AAE"/>
    <w:rsid w:val="0025721D"/>
    <w:rsid w:val="002D31C8"/>
    <w:rsid w:val="002F2F09"/>
    <w:rsid w:val="00335BBD"/>
    <w:rsid w:val="0034226C"/>
    <w:rsid w:val="003616A2"/>
    <w:rsid w:val="00381554"/>
    <w:rsid w:val="00391BD1"/>
    <w:rsid w:val="003C679D"/>
    <w:rsid w:val="00413326"/>
    <w:rsid w:val="004D21DA"/>
    <w:rsid w:val="004E20C7"/>
    <w:rsid w:val="004F2222"/>
    <w:rsid w:val="00516095"/>
    <w:rsid w:val="00541A90"/>
    <w:rsid w:val="0056345E"/>
    <w:rsid w:val="00593ABD"/>
    <w:rsid w:val="00630EBF"/>
    <w:rsid w:val="00643D64"/>
    <w:rsid w:val="00661859"/>
    <w:rsid w:val="00683487"/>
    <w:rsid w:val="00684CED"/>
    <w:rsid w:val="006C3169"/>
    <w:rsid w:val="007019D9"/>
    <w:rsid w:val="007074E9"/>
    <w:rsid w:val="00722354"/>
    <w:rsid w:val="00765857"/>
    <w:rsid w:val="007A3187"/>
    <w:rsid w:val="007D67DC"/>
    <w:rsid w:val="0080196E"/>
    <w:rsid w:val="00810E76"/>
    <w:rsid w:val="00843A75"/>
    <w:rsid w:val="0086216A"/>
    <w:rsid w:val="008A73DD"/>
    <w:rsid w:val="008B5183"/>
    <w:rsid w:val="008C09F7"/>
    <w:rsid w:val="00942D04"/>
    <w:rsid w:val="0095498B"/>
    <w:rsid w:val="00973476"/>
    <w:rsid w:val="0098008B"/>
    <w:rsid w:val="00986638"/>
    <w:rsid w:val="009928B5"/>
    <w:rsid w:val="009A53F5"/>
    <w:rsid w:val="009D7714"/>
    <w:rsid w:val="00A144EC"/>
    <w:rsid w:val="00A84274"/>
    <w:rsid w:val="00AB5DD2"/>
    <w:rsid w:val="00AD7D7F"/>
    <w:rsid w:val="00B040A4"/>
    <w:rsid w:val="00B049DF"/>
    <w:rsid w:val="00B520E7"/>
    <w:rsid w:val="00B93573"/>
    <w:rsid w:val="00BE4FCA"/>
    <w:rsid w:val="00C11BA5"/>
    <w:rsid w:val="00C24176"/>
    <w:rsid w:val="00C80BE8"/>
    <w:rsid w:val="00D178D0"/>
    <w:rsid w:val="00D34E70"/>
    <w:rsid w:val="00D609DF"/>
    <w:rsid w:val="00D75031"/>
    <w:rsid w:val="00DF47E0"/>
    <w:rsid w:val="00E5145E"/>
    <w:rsid w:val="00EA53D2"/>
    <w:rsid w:val="00EB4E82"/>
    <w:rsid w:val="00EC0B60"/>
    <w:rsid w:val="00EC14C5"/>
    <w:rsid w:val="00F02CD0"/>
    <w:rsid w:val="00F41204"/>
    <w:rsid w:val="00F479A1"/>
    <w:rsid w:val="00F535D5"/>
    <w:rsid w:val="00F76114"/>
    <w:rsid w:val="00FA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BB6BA"/>
  <w15:docId w15:val="{8AEF53FA-2754-42FE-9D1C-52F119CCD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39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9E6B1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039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1736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36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9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ide@perrydaletrail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XUOZzbxuWgVw2DFSnYKXhRAjgg==">AMUW2mWhOP4yBWmEAiD/hUnq8A67J3p51/3v5KQjt88smy1ND542JFiDtpTMmgQKcP8+GKJhqeaGTQKtdeMQfix0P63NWVfcPWgaxaOop6qDWRYSVOyXwKM=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Eades</dc:creator>
  <cp:lastModifiedBy>Nancy Plunkett</cp:lastModifiedBy>
  <cp:revision>3</cp:revision>
  <cp:lastPrinted>2023-01-28T02:47:00Z</cp:lastPrinted>
  <dcterms:created xsi:type="dcterms:W3CDTF">2022-07-21T22:01:00Z</dcterms:created>
  <dcterms:modified xsi:type="dcterms:W3CDTF">2023-01-28T02:51:00Z</dcterms:modified>
</cp:coreProperties>
</file>