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FA7" w14:textId="44C00345" w:rsidR="00B71D47" w:rsidRPr="00B71D47" w:rsidRDefault="00B71D47" w:rsidP="00B71D47">
      <w:pPr>
        <w:jc w:val="center"/>
        <w:rPr>
          <w:b/>
          <w:bCs/>
          <w:sz w:val="44"/>
          <w:szCs w:val="44"/>
        </w:rPr>
      </w:pPr>
      <w:bookmarkStart w:id="0" w:name="_Hlk125728231"/>
      <w:r w:rsidRPr="00B71D47">
        <w:rPr>
          <w:b/>
          <w:bCs/>
          <w:sz w:val="44"/>
          <w:szCs w:val="44"/>
        </w:rPr>
        <w:t>January 28, 2023</w:t>
      </w:r>
    </w:p>
    <w:bookmarkEnd w:id="0"/>
    <w:p w14:paraId="723989F7" w14:textId="77777777" w:rsidR="0028406C" w:rsidRDefault="0028406C" w:rsidP="00DC0406">
      <w:pPr>
        <w:jc w:val="center"/>
        <w:rPr>
          <w:b/>
          <w:bCs/>
          <w:sz w:val="44"/>
          <w:szCs w:val="44"/>
        </w:rPr>
      </w:pPr>
      <w:r w:rsidRPr="00B71D47">
        <w:rPr>
          <w:b/>
          <w:bCs/>
          <w:noProof/>
          <w:sz w:val="44"/>
          <w:szCs w:val="44"/>
        </w:rPr>
        <w:drawing>
          <wp:inline distT="0" distB="0" distL="0" distR="0" wp14:anchorId="74F1FD19" wp14:editId="4C125A26">
            <wp:extent cx="4352925" cy="3139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7718B" w14:textId="246EB05C" w:rsidR="00DC0406" w:rsidRDefault="00B71D47" w:rsidP="00DC0406">
      <w:pPr>
        <w:jc w:val="center"/>
        <w:rPr>
          <w:b/>
          <w:bCs/>
          <w:sz w:val="44"/>
          <w:szCs w:val="44"/>
        </w:rPr>
      </w:pPr>
      <w:bookmarkStart w:id="1" w:name="_Hlk125728338"/>
      <w:r w:rsidRPr="00B71D47">
        <w:rPr>
          <w:b/>
          <w:bCs/>
          <w:sz w:val="44"/>
          <w:szCs w:val="44"/>
        </w:rPr>
        <w:t>7</w:t>
      </w:r>
      <w:r w:rsidRPr="00B71D47">
        <w:rPr>
          <w:b/>
          <w:bCs/>
          <w:sz w:val="44"/>
          <w:szCs w:val="44"/>
          <w:vertAlign w:val="superscript"/>
        </w:rPr>
        <w:t>th</w:t>
      </w:r>
      <w:r w:rsidRPr="00B71D47">
        <w:rPr>
          <w:b/>
          <w:bCs/>
          <w:sz w:val="44"/>
          <w:szCs w:val="44"/>
        </w:rPr>
        <w:t xml:space="preserve"> Annual</w:t>
      </w:r>
      <w:r>
        <w:rPr>
          <w:b/>
          <w:bCs/>
          <w:sz w:val="44"/>
          <w:szCs w:val="44"/>
        </w:rPr>
        <w:t xml:space="preserve"> NGWHA</w:t>
      </w:r>
      <w:r w:rsidRPr="00B71D47">
        <w:rPr>
          <w:b/>
          <w:bCs/>
          <w:sz w:val="44"/>
          <w:szCs w:val="44"/>
        </w:rPr>
        <w:t xml:space="preserve"> Meeting </w:t>
      </w:r>
    </w:p>
    <w:p w14:paraId="1F6448D9" w14:textId="7B13C26D" w:rsidR="0028406C" w:rsidRDefault="0028406C" w:rsidP="00DC040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With </w:t>
      </w:r>
    </w:p>
    <w:p w14:paraId="317EBD76" w14:textId="77777777" w:rsidR="0028406C" w:rsidRDefault="0028406C" w:rsidP="00DC040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2022 NWGHA High Point </w:t>
      </w:r>
    </w:p>
    <w:p w14:paraId="4016BBDF" w14:textId="66372770" w:rsidR="0028406C" w:rsidRDefault="0028406C" w:rsidP="00DC040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Awards Presentation</w:t>
      </w:r>
    </w:p>
    <w:bookmarkEnd w:id="1"/>
    <w:p w14:paraId="16E0918D" w14:textId="77777777" w:rsidR="0028406C" w:rsidRDefault="00DC0406" w:rsidP="00DC0406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89011CD" wp14:editId="6F7435BE">
            <wp:simplePos x="0" y="0"/>
            <wp:positionH relativeFrom="column">
              <wp:posOffset>1000125</wp:posOffset>
            </wp:positionH>
            <wp:positionV relativeFrom="margin">
              <wp:posOffset>5276215</wp:posOffset>
            </wp:positionV>
            <wp:extent cx="2381250" cy="1579245"/>
            <wp:effectExtent l="0" t="0" r="0" b="19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inline distT="0" distB="0" distL="0" distR="0" wp14:anchorId="3DE4A9D0" wp14:editId="248BCF3B">
            <wp:extent cx="2389816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221" cy="161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drawing>
          <wp:inline distT="0" distB="0" distL="0" distR="0" wp14:anchorId="59D6DF0A" wp14:editId="48BE08FD">
            <wp:extent cx="2395048" cy="16002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15" cy="161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C2E1" w14:textId="7FD12E0C" w:rsidR="00DC0406" w:rsidRDefault="00DC0406" w:rsidP="00DC0406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8101711" wp14:editId="5728C8CE">
            <wp:extent cx="24003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472" cy="1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FABA" w14:textId="6AC9CEBE" w:rsidR="00B71D47" w:rsidRDefault="0028406C" w:rsidP="00DC0406">
      <w:pPr>
        <w:jc w:val="center"/>
        <w:rPr>
          <w:b/>
          <w:bCs/>
          <w:sz w:val="44"/>
          <w:szCs w:val="44"/>
        </w:rPr>
      </w:pPr>
      <w:bookmarkStart w:id="2" w:name="_Hlk125729725"/>
      <w:r>
        <w:rPr>
          <w:b/>
          <w:bCs/>
          <w:sz w:val="44"/>
          <w:szCs w:val="44"/>
        </w:rPr>
        <w:lastRenderedPageBreak/>
        <w:t>7</w:t>
      </w:r>
      <w:r w:rsidRPr="0028406C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Annual Membership Meeting</w:t>
      </w:r>
    </w:p>
    <w:p w14:paraId="5B0D3719" w14:textId="65DAB206" w:rsidR="0028406C" w:rsidRPr="0028406C" w:rsidRDefault="0028406C" w:rsidP="00DC0406">
      <w:pPr>
        <w:jc w:val="center"/>
        <w:rPr>
          <w:b/>
          <w:bCs/>
          <w:sz w:val="32"/>
          <w:szCs w:val="32"/>
        </w:rPr>
      </w:pPr>
      <w:r w:rsidRPr="0028406C">
        <w:rPr>
          <w:b/>
          <w:bCs/>
          <w:sz w:val="32"/>
          <w:szCs w:val="32"/>
        </w:rPr>
        <w:t>Agenda</w:t>
      </w:r>
    </w:p>
    <w:p w14:paraId="11EC73B0" w14:textId="11866AA7" w:rsidR="0028406C" w:rsidRPr="0028406C" w:rsidRDefault="0028406C" w:rsidP="00DC0406">
      <w:pPr>
        <w:jc w:val="center"/>
        <w:rPr>
          <w:b/>
          <w:bCs/>
          <w:sz w:val="32"/>
          <w:szCs w:val="32"/>
        </w:rPr>
      </w:pPr>
      <w:r w:rsidRPr="0028406C">
        <w:rPr>
          <w:b/>
          <w:bCs/>
          <w:sz w:val="32"/>
          <w:szCs w:val="32"/>
        </w:rPr>
        <w:t xml:space="preserve">10:00am </w:t>
      </w:r>
    </w:p>
    <w:p w14:paraId="6CB6370C" w14:textId="0457F55F" w:rsidR="0028406C" w:rsidRDefault="0028406C" w:rsidP="00DC0406">
      <w:pPr>
        <w:jc w:val="center"/>
        <w:rPr>
          <w:b/>
          <w:bCs/>
          <w:sz w:val="32"/>
          <w:szCs w:val="32"/>
        </w:rPr>
      </w:pPr>
      <w:r w:rsidRPr="0028406C">
        <w:rPr>
          <w:b/>
          <w:bCs/>
          <w:sz w:val="32"/>
          <w:szCs w:val="32"/>
        </w:rPr>
        <w:t>Year End Comments from Board Members</w:t>
      </w:r>
    </w:p>
    <w:p w14:paraId="3D6CE1B4" w14:textId="3B7647D1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Committee Chairs</w:t>
      </w:r>
    </w:p>
    <w:p w14:paraId="43ADF4E4" w14:textId="16CEAA48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from 2022 Annual Membership Meeting</w:t>
      </w:r>
    </w:p>
    <w:p w14:paraId="11674E05" w14:textId="2A5A7ADE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from 2022 Semi-Annual Membership Meeting</w:t>
      </w:r>
    </w:p>
    <w:p w14:paraId="0270DF0A" w14:textId="6C2872A8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Treasurer Report</w:t>
      </w:r>
    </w:p>
    <w:p w14:paraId="66C39954" w14:textId="292A70AB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</w:t>
      </w:r>
    </w:p>
    <w:p w14:paraId="5C3112F5" w14:textId="4699D879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</w:t>
      </w:r>
    </w:p>
    <w:p w14:paraId="17126689" w14:textId="749954DB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Nominations and Election of 2023 Board</w:t>
      </w:r>
    </w:p>
    <w:p w14:paraId="39593AF0" w14:textId="5D7CFBE8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 and Election of 2023 Officers</w:t>
      </w:r>
    </w:p>
    <w:p w14:paraId="1ED8CA80" w14:textId="76E21175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12:00 Lunch Deli Sandwiches and Green Salad </w:t>
      </w:r>
    </w:p>
    <w:p w14:paraId="59C4B2EF" w14:textId="7BD92C44" w:rsidR="0028406C" w:rsidRDefault="0028406C" w:rsidP="00DC0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1:00 Awards Presentation</w:t>
      </w:r>
    </w:p>
    <w:bookmarkEnd w:id="2"/>
    <w:p w14:paraId="55842663" w14:textId="77777777" w:rsidR="0028406C" w:rsidRDefault="0028406C" w:rsidP="00DC0406">
      <w:pPr>
        <w:jc w:val="center"/>
        <w:rPr>
          <w:b/>
          <w:bCs/>
          <w:sz w:val="32"/>
          <w:szCs w:val="32"/>
        </w:rPr>
      </w:pPr>
    </w:p>
    <w:tbl>
      <w:tblPr>
        <w:tblW w:w="7255" w:type="dxa"/>
        <w:tblInd w:w="-275" w:type="dxa"/>
        <w:tblLook w:val="04A0" w:firstRow="1" w:lastRow="0" w:firstColumn="1" w:lastColumn="0" w:noHBand="0" w:noVBand="1"/>
      </w:tblPr>
      <w:tblGrid>
        <w:gridCol w:w="2890"/>
        <w:gridCol w:w="2180"/>
        <w:gridCol w:w="2185"/>
      </w:tblGrid>
      <w:tr w:rsidR="00BA1B54" w:rsidRPr="00BA1B54" w14:paraId="1C3D2611" w14:textId="77777777" w:rsidTr="00F50957">
        <w:trPr>
          <w:trHeight w:val="4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6ACDF3" w14:textId="77777777" w:rsidR="00BA1B54" w:rsidRPr="00BA1B54" w:rsidRDefault="00BA1B54" w:rsidP="00BA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3" w:name="_Hlk125731485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Horse Name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6BCE81" w14:textId="77777777" w:rsidR="00BA1B54" w:rsidRPr="00BA1B54" w:rsidRDefault="00BA1B54" w:rsidP="00BA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Owner Name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DDDB91" w14:textId="77777777" w:rsidR="00BA1B54" w:rsidRPr="00BA1B54" w:rsidRDefault="00BA1B54" w:rsidP="00BA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Rider Name </w:t>
            </w:r>
          </w:p>
        </w:tc>
      </w:tr>
      <w:tr w:rsidR="00BA1B54" w:rsidRPr="00BA1B54" w14:paraId="3B67E3E1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EA0C3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Model Halter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E3F3C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0CB427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2016427A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9E12E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Jose's Midnight Promise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48959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Kiah Sogard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9FA1F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Kiah Sogard</w:t>
            </w:r>
          </w:p>
        </w:tc>
      </w:tr>
      <w:tr w:rsidR="00BA1B54" w:rsidRPr="00BA1B54" w14:paraId="5D98656A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49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Bazinga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6D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87CB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Jessica Kiser</w:t>
            </w:r>
          </w:p>
        </w:tc>
      </w:tr>
      <w:tr w:rsidR="00BA1B54" w:rsidRPr="00BA1B54" w14:paraId="728453BD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83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Dakota's Blue Determination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E4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Bobbi Chamberlain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6E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Bobbi Chamberlain</w:t>
            </w:r>
          </w:p>
        </w:tc>
      </w:tr>
      <w:tr w:rsidR="00BA1B54" w:rsidRPr="00BA1B54" w14:paraId="71DB8E8E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FD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71D6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C55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7066FB5D" w14:textId="77777777" w:rsidTr="00F50957">
        <w:trPr>
          <w:trHeight w:val="3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F8CA1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TWH 2 Gait Amateur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6D621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58093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01857709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C62462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Jose's Midnight Promise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6E985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Kiah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Sorgard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D7528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Kiah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Sorgard</w:t>
            </w:r>
            <w:proofErr w:type="spellEnd"/>
          </w:p>
        </w:tc>
      </w:tr>
      <w:tr w:rsidR="00BA1B54" w:rsidRPr="00BA1B54" w14:paraId="11B9810E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48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I'm Totally </w:t>
            </w:r>
            <w:proofErr w:type="gram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Princess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603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 Reznicsek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6B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Rezniscek</w:t>
            </w:r>
            <w:proofErr w:type="spellEnd"/>
          </w:p>
        </w:tc>
      </w:tr>
      <w:tr w:rsidR="00BA1B54" w:rsidRPr="00BA1B54" w14:paraId="761FCA99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A94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JFK's Jett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4B8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Lindsey R. Gross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575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Lindsey R. Gross</w:t>
            </w:r>
          </w:p>
        </w:tc>
      </w:tr>
      <w:tr w:rsidR="00BA1B54" w:rsidRPr="00BA1B54" w14:paraId="40D13C6B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FC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3C4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7690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1146800D" w14:textId="77777777" w:rsidTr="00F50957">
        <w:trPr>
          <w:trHeight w:val="3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07A10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TWH 3 Gait Amateur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B8457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4D65C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1F80FD90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AB36C2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 in Ultra Gold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60931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O'Dell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F8D7F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O'Dell </w:t>
            </w:r>
          </w:p>
        </w:tc>
      </w:tr>
      <w:tr w:rsidR="00BA1B54" w:rsidRPr="00BA1B54" w14:paraId="3161AA31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BF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Tennessee Tango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AC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77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</w:tr>
      <w:tr w:rsidR="00BA1B54" w:rsidRPr="00BA1B54" w14:paraId="4B8098F0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1D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F5B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F43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6A4D8FB4" w14:textId="77777777" w:rsidTr="00F50957">
        <w:trPr>
          <w:trHeight w:val="37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7802B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TWH Youth to Ride 2 gait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0DAE1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DC0F8E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7AED5670" w14:textId="77777777" w:rsidTr="00F50957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8ED36B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Barney Ali Oops/Major Skipper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51805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Sarah Ness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B58CF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Caroline Mottram</w:t>
            </w:r>
          </w:p>
        </w:tc>
      </w:tr>
      <w:tr w:rsidR="00BA1B54" w:rsidRPr="00BA1B54" w14:paraId="7A62D178" w14:textId="77777777" w:rsidTr="00F50957">
        <w:trPr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F2CE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 in Ultra Gold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CD3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O'Dell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4F23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Ceanna Rodriguez</w:t>
            </w:r>
          </w:p>
        </w:tc>
      </w:tr>
      <w:tr w:rsidR="00BA1B54" w:rsidRPr="00BA1B54" w14:paraId="4D8B7FAB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E0B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E2CF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543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380D22C9" w14:textId="77777777" w:rsidTr="00F50957">
        <w:trPr>
          <w:trHeight w:val="37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ADA54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TWH 2 Gait Open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AA6CA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1851F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47D5F4B3" w14:textId="77777777" w:rsidTr="00F50957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FC396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 Till Midnight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323F9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Dan&amp; Lillian McFarling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BD64E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Lil McFarling</w:t>
            </w:r>
          </w:p>
        </w:tc>
      </w:tr>
      <w:tr w:rsidR="00BA1B54" w:rsidRPr="00BA1B54" w14:paraId="082FB96A" w14:textId="77777777" w:rsidTr="00F50957">
        <w:trPr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42A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Confederate's Black Label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EE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Dan&amp; Lillian McFarling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9F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McFarling</w:t>
            </w:r>
          </w:p>
        </w:tc>
      </w:tr>
      <w:tr w:rsidR="00BA1B54" w:rsidRPr="00BA1B54" w14:paraId="2155FA3B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DD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I'm A Totally </w:t>
            </w:r>
            <w:proofErr w:type="gram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Princess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24D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 Reznicsek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09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 Reznicsek</w:t>
            </w:r>
          </w:p>
        </w:tc>
      </w:tr>
      <w:tr w:rsidR="00BA1B54" w:rsidRPr="00BA1B54" w14:paraId="1F004328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273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EBF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0B9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2335503D" w14:textId="77777777" w:rsidTr="00F50957">
        <w:trPr>
          <w:trHeight w:val="37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1D296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OGB 2 Gait Youth to Ride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C92B8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97CA3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578D5759" w14:textId="77777777" w:rsidTr="00F50957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53E6B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Barney Ali Oops/Major Skipper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C7AB7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Sarah Ness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08CC2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Caroline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Mottran</w:t>
            </w:r>
            <w:proofErr w:type="spellEnd"/>
          </w:p>
        </w:tc>
      </w:tr>
      <w:tr w:rsidR="00BA1B54" w:rsidRPr="00BA1B54" w14:paraId="28115FB4" w14:textId="77777777" w:rsidTr="00F50957">
        <w:trPr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E75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 in Ultra Gold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F807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O'Dell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155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Ceanna Rodriguez</w:t>
            </w:r>
          </w:p>
        </w:tc>
      </w:tr>
      <w:tr w:rsidR="00BA1B54" w:rsidRPr="00BA1B54" w14:paraId="1945671B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45D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Chromatica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JyW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Premier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19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Cox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99E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Caleb Springer</w:t>
            </w:r>
          </w:p>
        </w:tc>
      </w:tr>
      <w:tr w:rsidR="00BA1B54" w:rsidRPr="00BA1B54" w14:paraId="494B2401" w14:textId="77777777" w:rsidTr="00F50957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F1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SRS Sahara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BE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Cox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E3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Christopher Springer</w:t>
            </w:r>
          </w:p>
        </w:tc>
      </w:tr>
      <w:bookmarkEnd w:id="3"/>
    </w:tbl>
    <w:p w14:paraId="495420AC" w14:textId="62B10AE9" w:rsidR="0028406C" w:rsidRDefault="0028406C" w:rsidP="00DC0406">
      <w:pPr>
        <w:jc w:val="center"/>
        <w:rPr>
          <w:b/>
          <w:bCs/>
          <w:sz w:val="32"/>
          <w:szCs w:val="32"/>
        </w:rPr>
      </w:pPr>
    </w:p>
    <w:tbl>
      <w:tblPr>
        <w:tblW w:w="7079" w:type="dxa"/>
        <w:tblLook w:val="04A0" w:firstRow="1" w:lastRow="0" w:firstColumn="1" w:lastColumn="0" w:noHBand="0" w:noVBand="1"/>
      </w:tblPr>
      <w:tblGrid>
        <w:gridCol w:w="2501"/>
        <w:gridCol w:w="1014"/>
        <w:gridCol w:w="1132"/>
        <w:gridCol w:w="660"/>
        <w:gridCol w:w="1657"/>
        <w:gridCol w:w="115"/>
      </w:tblGrid>
      <w:tr w:rsidR="00BA1B54" w:rsidRPr="00BA1B54" w14:paraId="291DECE3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C67DC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4" w:name="_Hlk125731625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OGB 2 Gait Open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D45AD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ACD2C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04C3A816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1591D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 Til Midnight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88A29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Dan&amp; Lillian McFarling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D38C8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Lillian McFarling</w:t>
            </w:r>
          </w:p>
        </w:tc>
      </w:tr>
      <w:tr w:rsidR="00BA1B54" w:rsidRPr="00BA1B54" w14:paraId="7DCED666" w14:textId="77777777" w:rsidTr="00A82B76">
        <w:trPr>
          <w:gridAfter w:val="1"/>
          <w:wAfter w:w="115" w:type="dxa"/>
          <w:trHeight w:val="3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0392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Tennessee Tango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DEFD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7FC7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Kirsten Helton</w:t>
            </w:r>
          </w:p>
        </w:tc>
      </w:tr>
      <w:tr w:rsidR="00BA1B54" w:rsidRPr="00BA1B54" w14:paraId="21FA3325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07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Confederate's Black Label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80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Dan&amp; Lillian McFarling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ACE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McFarling</w:t>
            </w:r>
          </w:p>
        </w:tc>
      </w:tr>
      <w:tr w:rsidR="00BA1B54" w:rsidRPr="00BA1B54" w14:paraId="55DBD1A2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1E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55A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FE5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6A8DC21E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060B97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OGB 3 Gait open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F7949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0C651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363E87E4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5CF8A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Tennessee Tango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BBECE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7BD8F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Kirsten Helton/Kimberly</w:t>
            </w:r>
          </w:p>
        </w:tc>
      </w:tr>
      <w:tr w:rsidR="00BA1B54" w:rsidRPr="00BA1B54" w14:paraId="04AA357C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6DD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 In Ultra Gold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86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EA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/Brayden Fields</w:t>
            </w:r>
          </w:p>
        </w:tc>
      </w:tr>
      <w:tr w:rsidR="00BA1B54" w:rsidRPr="00BA1B54" w14:paraId="4A78EB92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899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Major Skipper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8B3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Cheryl Morgan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DEF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Caroline Mottram</w:t>
            </w:r>
          </w:p>
        </w:tc>
      </w:tr>
      <w:tr w:rsidR="00BA1B54" w:rsidRPr="00BA1B54" w14:paraId="44F72B0F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163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4C0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6E5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7648A2A1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3BBD4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TWH 3 GAIT OPEN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DA57E3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6A97A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1A5C371C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93E6D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Dun In Ultra Gold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0B6C6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4A319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</w:p>
        </w:tc>
      </w:tr>
      <w:tr w:rsidR="00BA1B54" w:rsidRPr="00BA1B54" w14:paraId="7BDFDC9C" w14:textId="77777777" w:rsidTr="00A82B76">
        <w:trPr>
          <w:gridAfter w:val="1"/>
          <w:wAfter w:w="115" w:type="dxa"/>
          <w:trHeight w:val="3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DFD2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Tennessee Tango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736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F06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Kirsten Helton</w:t>
            </w:r>
          </w:p>
        </w:tc>
      </w:tr>
      <w:tr w:rsidR="00BA1B54" w:rsidRPr="00BA1B54" w14:paraId="79EB66DE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F2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Major Skipper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6B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Cheryl Morgan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6C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Caroline Mottram</w:t>
            </w:r>
          </w:p>
        </w:tc>
      </w:tr>
      <w:tr w:rsidR="00BA1B54" w:rsidRPr="00BA1B54" w14:paraId="2C98B8F3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D1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C72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79D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676BFB9D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FBFFDD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OGB 2 Gait 5 and </w:t>
            </w:r>
            <w:proofErr w:type="gram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93CD53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38D5B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439C58C3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A094F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Nite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Hawk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7FCD42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F20451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ODell</w:t>
            </w:r>
            <w:proofErr w:type="spellEnd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B54" w:rsidRPr="00BA1B54" w14:paraId="77AC098C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9A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6D04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1FA0" w14:textId="77777777" w:rsidR="00BA1B54" w:rsidRPr="00BA1B54" w:rsidRDefault="00BA1B54" w:rsidP="00BA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B54" w:rsidRPr="00BA1B54" w14:paraId="5F404230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F74A8E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OGB 2 Gait AOT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F3E57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B6720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3BA4B01C" w14:textId="77777777" w:rsidTr="00A82B76">
        <w:trPr>
          <w:gridAfter w:val="1"/>
          <w:wAfter w:w="115" w:type="dxa"/>
          <w:trHeight w:val="393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38239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Tennessee Tango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BB721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14A257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</w:tr>
      <w:tr w:rsidR="00BA1B54" w:rsidRPr="00BA1B54" w14:paraId="15761717" w14:textId="77777777" w:rsidTr="00A82B76">
        <w:trPr>
          <w:gridAfter w:val="1"/>
          <w:wAfter w:w="115" w:type="dxa"/>
          <w:trHeight w:val="33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71B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Pusher's Ghost Buster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4D8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ABB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Kirsten Helton</w:t>
            </w:r>
          </w:p>
        </w:tc>
      </w:tr>
      <w:tr w:rsidR="00BA1B54" w:rsidRPr="00BA1B54" w14:paraId="2A8B30FA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A32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Confederate's Black Label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CE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Dan&amp; Lillian McFarling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98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McFarling</w:t>
            </w:r>
          </w:p>
        </w:tc>
      </w:tr>
      <w:tr w:rsidR="00BA1B54" w:rsidRPr="00BA1B54" w14:paraId="262A2C40" w14:textId="77777777" w:rsidTr="00F33829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29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RSTD Salvador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1B4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Larry Eades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7B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Larry Eades</w:t>
            </w:r>
          </w:p>
        </w:tc>
      </w:tr>
      <w:tr w:rsidR="00F33829" w:rsidRPr="00BA1B54" w14:paraId="61AF511E" w14:textId="77777777" w:rsidTr="00F33829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AA71A" w14:textId="77777777" w:rsidR="00F33829" w:rsidRPr="00BA1B54" w:rsidRDefault="00F33829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A98748" w14:textId="77777777" w:rsidR="00F33829" w:rsidRPr="00BA1B54" w:rsidRDefault="00F33829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C938" w14:textId="77777777" w:rsidR="00F33829" w:rsidRPr="00BA1B54" w:rsidRDefault="00F33829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B54" w:rsidRPr="00BA1B54" w14:paraId="32E24ED3" w14:textId="77777777" w:rsidTr="00F33829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CB205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OGB 2 Gait Novice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A543B6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23723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1B54" w:rsidRPr="00BA1B54" w14:paraId="0FE88AB8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F6C52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Skuggi Fra </w:t>
            </w:r>
            <w:proofErr w:type="spellStart"/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Friskopp</w:t>
            </w:r>
            <w:proofErr w:type="spellEnd"/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F5399C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Diana Harris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AFFF79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Diana Harris</w:t>
            </w:r>
          </w:p>
        </w:tc>
      </w:tr>
      <w:tr w:rsidR="00BA1B54" w:rsidRPr="00BA1B54" w14:paraId="2440905B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6C7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Barney Ali Oops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FC5A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Sarah Ness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BF3E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Caroline Mottram</w:t>
            </w:r>
          </w:p>
        </w:tc>
      </w:tr>
      <w:tr w:rsidR="00BA1B54" w:rsidRPr="00BA1B54" w14:paraId="1CFE30E8" w14:textId="77777777" w:rsidTr="00A82B76">
        <w:trPr>
          <w:gridAfter w:val="1"/>
          <w:wAfter w:w="115" w:type="dxa"/>
          <w:trHeight w:val="314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BCF0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Confederate's Black Label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20C5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&amp; Lil McFarling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20BF" w14:textId="77777777" w:rsidR="00BA1B54" w:rsidRPr="00BA1B54" w:rsidRDefault="00BA1B54" w:rsidP="00BA1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McFarling</w:t>
            </w:r>
          </w:p>
        </w:tc>
      </w:tr>
      <w:tr w:rsidR="00B12573" w:rsidRPr="00B12573" w14:paraId="4771E627" w14:textId="77777777" w:rsidTr="00A82B76">
        <w:trPr>
          <w:trHeight w:val="393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42FF95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5" w:name="_Hlk125731706"/>
            <w:bookmarkEnd w:id="4"/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OGB Versatility (Trail, Games, </w:t>
            </w:r>
            <w:proofErr w:type="spellStart"/>
            <w:proofErr w:type="gramStart"/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Equitation,Fun</w:t>
            </w:r>
            <w:proofErr w:type="spellEnd"/>
            <w:proofErr w:type="gramEnd"/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classes, Water/Wine glass)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53CC79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D81386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12573" w:rsidRPr="00B12573" w14:paraId="6BC9C711" w14:textId="77777777" w:rsidTr="00A82B76">
        <w:trPr>
          <w:trHeight w:val="393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974446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RSTD Esteban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233708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 Cox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02DC4A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 Cox</w:t>
            </w:r>
          </w:p>
        </w:tc>
      </w:tr>
      <w:tr w:rsidR="00B12573" w:rsidRPr="00B12573" w14:paraId="7D2591E5" w14:textId="77777777" w:rsidTr="00A82B76">
        <w:trPr>
          <w:trHeight w:val="330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7B8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MLM </w:t>
            </w:r>
            <w:proofErr w:type="spellStart"/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Magico</w:t>
            </w:r>
            <w:proofErr w:type="spell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117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 Eades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1A0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 Eades</w:t>
            </w:r>
          </w:p>
        </w:tc>
      </w:tr>
      <w:tr w:rsidR="00B12573" w:rsidRPr="00B12573" w14:paraId="70C6D4D5" w14:textId="77777777" w:rsidTr="00A82B76">
        <w:trPr>
          <w:trHeight w:val="330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F840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Major Skipper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850B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Cheryl Morgan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D003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Caroline Mottram</w:t>
            </w:r>
          </w:p>
        </w:tc>
      </w:tr>
      <w:tr w:rsidR="00B12573" w:rsidRPr="00B12573" w14:paraId="2B0466EF" w14:textId="77777777" w:rsidTr="00A82B76">
        <w:trPr>
          <w:trHeight w:val="314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61A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RSTD Salvador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DB3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Larry Eades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617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Larry Eades</w:t>
            </w:r>
          </w:p>
        </w:tc>
      </w:tr>
      <w:tr w:rsidR="00B12573" w:rsidRPr="00B12573" w14:paraId="753B143F" w14:textId="77777777" w:rsidTr="00A82B76">
        <w:trPr>
          <w:trHeight w:val="314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BD9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98B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10B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573" w:rsidRPr="00B12573" w14:paraId="3089E177" w14:textId="77777777" w:rsidTr="00A82B76">
        <w:trPr>
          <w:trHeight w:val="393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849B76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Trail Hours on the Trail * NWGHA Member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4CF155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D32046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573" w:rsidRPr="00B12573" w14:paraId="3DBF20A7" w14:textId="77777777" w:rsidTr="00A82B76">
        <w:trPr>
          <w:trHeight w:val="393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9B6960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MLM </w:t>
            </w:r>
            <w:proofErr w:type="spellStart"/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Magico</w:t>
            </w:r>
            <w:proofErr w:type="spell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2644DE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 Eades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2CCCF1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 hours</w:t>
            </w:r>
          </w:p>
        </w:tc>
      </w:tr>
      <w:tr w:rsidR="00B12573" w:rsidRPr="00B12573" w14:paraId="7DD547A6" w14:textId="77777777" w:rsidTr="00A82B76">
        <w:trPr>
          <w:trHeight w:val="330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E1B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RSTD Salvador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10A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Larry Eades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071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 hours</w:t>
            </w:r>
          </w:p>
        </w:tc>
      </w:tr>
      <w:tr w:rsidR="00B12573" w:rsidRPr="00B12573" w14:paraId="1BDA824B" w14:textId="77777777" w:rsidTr="00A82B76">
        <w:trPr>
          <w:trHeight w:val="314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B05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Skuggi Fra </w:t>
            </w:r>
            <w:proofErr w:type="spellStart"/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Friskopp</w:t>
            </w:r>
            <w:proofErr w:type="spell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86D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Diana Harris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FF1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 hours</w:t>
            </w:r>
          </w:p>
        </w:tc>
      </w:tr>
      <w:tr w:rsidR="00B12573" w:rsidRPr="00B12573" w14:paraId="65F86574" w14:textId="77777777" w:rsidTr="00A82B76">
        <w:trPr>
          <w:trHeight w:val="314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6E6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Multiple Horses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C41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Justine Easlon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404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 hours</w:t>
            </w:r>
          </w:p>
        </w:tc>
      </w:tr>
      <w:tr w:rsidR="00B12573" w:rsidRPr="00B12573" w14:paraId="46D1C0AB" w14:textId="77777777" w:rsidTr="00A82B76">
        <w:trPr>
          <w:trHeight w:val="314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17B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Multiple Horses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319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Nancy Cox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E63" w14:textId="77777777" w:rsidR="00B12573" w:rsidRPr="00B12573" w:rsidRDefault="00B12573" w:rsidP="00B1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2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 Hours</w:t>
            </w:r>
          </w:p>
        </w:tc>
      </w:tr>
    </w:tbl>
    <w:p w14:paraId="5BDF5C0B" w14:textId="320443DD" w:rsidR="00977D83" w:rsidRDefault="00A42D9F" w:rsidP="00DC0406">
      <w:pPr>
        <w:jc w:val="center"/>
        <w:rPr>
          <w:b/>
          <w:bCs/>
          <w:color w:val="385623" w:themeColor="accent6" w:themeShade="80"/>
          <w:sz w:val="36"/>
          <w:szCs w:val="36"/>
          <w:u w:val="single"/>
        </w:rPr>
      </w:pPr>
      <w:r w:rsidRPr="00A42D9F">
        <w:rPr>
          <w:b/>
          <w:bCs/>
          <w:color w:val="385623" w:themeColor="accent6" w:themeShade="80"/>
          <w:sz w:val="36"/>
          <w:szCs w:val="36"/>
          <w:u w:val="single"/>
        </w:rPr>
        <w:t>SPECIAL MVP AWARDS</w:t>
      </w:r>
    </w:p>
    <w:p w14:paraId="32B94221" w14:textId="77777777" w:rsidR="00A42D9F" w:rsidRDefault="00A42D9F" w:rsidP="00DC0406">
      <w:pPr>
        <w:jc w:val="center"/>
        <w:rPr>
          <w:b/>
          <w:bCs/>
          <w:color w:val="385623" w:themeColor="accent6" w:themeShade="80"/>
          <w:sz w:val="36"/>
          <w:szCs w:val="36"/>
          <w:u w:val="single"/>
        </w:rPr>
      </w:pPr>
      <w:r>
        <w:rPr>
          <w:b/>
          <w:bCs/>
          <w:color w:val="385623" w:themeColor="accent6" w:themeShade="80"/>
          <w:sz w:val="36"/>
          <w:szCs w:val="36"/>
          <w:u w:val="single"/>
        </w:rPr>
        <w:t>Service to NWGHA</w:t>
      </w:r>
    </w:p>
    <w:p w14:paraId="68AC5651" w14:textId="77F5FB5E" w:rsidR="00A42D9F" w:rsidRPr="00A42D9F" w:rsidRDefault="00A42D9F" w:rsidP="00DC0406">
      <w:pPr>
        <w:jc w:val="center"/>
        <w:rPr>
          <w:b/>
          <w:bCs/>
          <w:color w:val="385623" w:themeColor="accent6" w:themeShade="80"/>
          <w:sz w:val="36"/>
          <w:szCs w:val="36"/>
          <w:u w:val="single"/>
        </w:rPr>
      </w:pPr>
      <w:r>
        <w:rPr>
          <w:b/>
          <w:bCs/>
          <w:color w:val="385623" w:themeColor="accent6" w:themeShade="80"/>
          <w:sz w:val="36"/>
          <w:szCs w:val="36"/>
          <w:u w:val="single"/>
        </w:rPr>
        <w:t xml:space="preserve">Above and Beyond </w:t>
      </w:r>
    </w:p>
    <w:p w14:paraId="1A22539B" w14:textId="0D7C6CF9" w:rsidR="00A42D9F" w:rsidRPr="00F33829" w:rsidRDefault="00A42D9F" w:rsidP="00DC0406">
      <w:pPr>
        <w:jc w:val="center"/>
        <w:rPr>
          <w:b/>
          <w:bCs/>
          <w:color w:val="833C0B" w:themeColor="accent2" w:themeShade="80"/>
          <w:sz w:val="32"/>
          <w:szCs w:val="32"/>
        </w:rPr>
      </w:pPr>
      <w:r w:rsidRPr="00F33829">
        <w:rPr>
          <w:b/>
          <w:bCs/>
          <w:color w:val="833C0B" w:themeColor="accent2" w:themeShade="80"/>
          <w:sz w:val="32"/>
          <w:szCs w:val="32"/>
        </w:rPr>
        <w:t>CHRIS REZNICSEK</w:t>
      </w:r>
    </w:p>
    <w:p w14:paraId="796D4433" w14:textId="4DB94F1D" w:rsidR="00A42D9F" w:rsidRPr="00F33829" w:rsidRDefault="00A42D9F" w:rsidP="00DC0406">
      <w:pPr>
        <w:jc w:val="center"/>
        <w:rPr>
          <w:b/>
          <w:bCs/>
          <w:color w:val="833C0B" w:themeColor="accent2" w:themeShade="80"/>
          <w:sz w:val="32"/>
          <w:szCs w:val="32"/>
        </w:rPr>
      </w:pPr>
      <w:r w:rsidRPr="00F33829">
        <w:rPr>
          <w:b/>
          <w:bCs/>
          <w:color w:val="833C0B" w:themeColor="accent2" w:themeShade="80"/>
          <w:sz w:val="32"/>
          <w:szCs w:val="32"/>
        </w:rPr>
        <w:t>ROGER THOMAS</w:t>
      </w:r>
    </w:p>
    <w:p w14:paraId="406D565C" w14:textId="0E41CE5D" w:rsidR="00A42D9F" w:rsidRPr="00F33829" w:rsidRDefault="00A42D9F" w:rsidP="00DC0406">
      <w:pPr>
        <w:jc w:val="center"/>
        <w:rPr>
          <w:b/>
          <w:bCs/>
          <w:color w:val="833C0B" w:themeColor="accent2" w:themeShade="80"/>
          <w:sz w:val="16"/>
          <w:szCs w:val="16"/>
        </w:rPr>
      </w:pPr>
      <w:r w:rsidRPr="00F33829">
        <w:rPr>
          <w:b/>
          <w:bCs/>
          <w:color w:val="833C0B" w:themeColor="accent2" w:themeShade="80"/>
          <w:sz w:val="32"/>
          <w:szCs w:val="32"/>
        </w:rPr>
        <w:t>SHANNON THOMAS</w:t>
      </w:r>
    </w:p>
    <w:p w14:paraId="1C914D82" w14:textId="6C6CF942" w:rsidR="00E71FED" w:rsidRPr="00F33829" w:rsidRDefault="00A42D9F" w:rsidP="00DC0406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F33829">
        <w:rPr>
          <w:b/>
          <w:bCs/>
          <w:color w:val="1F3864" w:themeColor="accent1" w:themeShade="80"/>
          <w:sz w:val="32"/>
          <w:szCs w:val="32"/>
        </w:rPr>
        <w:t>MEMBER VOTE for FAVORITE 2 GAIT HORSE</w:t>
      </w:r>
    </w:p>
    <w:p w14:paraId="5BB01C7D" w14:textId="77777777" w:rsidR="00F33829" w:rsidRPr="00F33829" w:rsidRDefault="00A42D9F" w:rsidP="00DC0406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F33829">
        <w:rPr>
          <w:b/>
          <w:bCs/>
          <w:color w:val="1F3864" w:themeColor="accent1" w:themeShade="80"/>
          <w:sz w:val="32"/>
          <w:szCs w:val="32"/>
        </w:rPr>
        <w:t xml:space="preserve">MEMBER VOTE for FAVORITE </w:t>
      </w:r>
    </w:p>
    <w:p w14:paraId="2BA345C6" w14:textId="7FAEFD32" w:rsidR="00A42D9F" w:rsidRPr="00F33829" w:rsidRDefault="00A42D9F" w:rsidP="00DC0406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F33829">
        <w:rPr>
          <w:b/>
          <w:bCs/>
          <w:color w:val="1F3864" w:themeColor="accent1" w:themeShade="80"/>
          <w:sz w:val="32"/>
          <w:szCs w:val="32"/>
        </w:rPr>
        <w:t>ANY</w:t>
      </w:r>
      <w:r w:rsidR="00F33829" w:rsidRPr="00F33829">
        <w:rPr>
          <w:b/>
          <w:bCs/>
          <w:color w:val="1F3864" w:themeColor="accent1" w:themeShade="80"/>
          <w:sz w:val="32"/>
          <w:szCs w:val="32"/>
        </w:rPr>
        <w:t xml:space="preserve"> GAITED</w:t>
      </w:r>
      <w:r w:rsidRPr="00F33829">
        <w:rPr>
          <w:b/>
          <w:bCs/>
          <w:color w:val="1F3864" w:themeColor="accent1" w:themeShade="80"/>
          <w:sz w:val="32"/>
          <w:szCs w:val="32"/>
        </w:rPr>
        <w:t xml:space="preserve"> BREED</w:t>
      </w:r>
      <w:r w:rsidR="00F33829" w:rsidRPr="00F33829">
        <w:rPr>
          <w:b/>
          <w:bCs/>
          <w:color w:val="1F3864" w:themeColor="accent1" w:themeShade="80"/>
          <w:sz w:val="32"/>
          <w:szCs w:val="32"/>
        </w:rPr>
        <w:t xml:space="preserve">, </w:t>
      </w:r>
      <w:r w:rsidRPr="00F33829">
        <w:rPr>
          <w:b/>
          <w:bCs/>
          <w:color w:val="1F3864" w:themeColor="accent1" w:themeShade="80"/>
          <w:sz w:val="32"/>
          <w:szCs w:val="32"/>
        </w:rPr>
        <w:t>ANY GAIT HORSE</w:t>
      </w:r>
    </w:p>
    <w:bookmarkEnd w:id="5"/>
    <w:p w14:paraId="68693EB5" w14:textId="2897A668" w:rsidR="00E71FED" w:rsidRDefault="00E71FED" w:rsidP="00DC0406">
      <w:pPr>
        <w:jc w:val="center"/>
        <w:rPr>
          <w:b/>
          <w:bCs/>
          <w:sz w:val="32"/>
          <w:szCs w:val="32"/>
        </w:rPr>
      </w:pPr>
    </w:p>
    <w:tbl>
      <w:tblPr>
        <w:tblW w:w="5987" w:type="dxa"/>
        <w:tblLook w:val="04A0" w:firstRow="1" w:lastRow="0" w:firstColumn="1" w:lastColumn="0" w:noHBand="0" w:noVBand="1"/>
      </w:tblPr>
      <w:tblGrid>
        <w:gridCol w:w="2911"/>
        <w:gridCol w:w="2814"/>
        <w:gridCol w:w="262"/>
      </w:tblGrid>
      <w:tr w:rsidR="00E71FED" w:rsidRPr="00E71FED" w14:paraId="688C11D2" w14:textId="77777777" w:rsidTr="00A54627">
        <w:trPr>
          <w:gridAfter w:val="1"/>
          <w:wAfter w:w="262" w:type="dxa"/>
          <w:trHeight w:val="435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495F4FFA" w14:textId="77777777" w:rsidR="00E71FED" w:rsidRPr="00E71FED" w:rsidRDefault="00E71FED" w:rsidP="00E7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6" w:name="_Hlk125728640"/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Participation Awards NWGHA MEMBERS</w:t>
            </w:r>
          </w:p>
        </w:tc>
      </w:tr>
      <w:tr w:rsidR="00E71FED" w:rsidRPr="00E71FED" w14:paraId="23678C3A" w14:textId="77777777" w:rsidTr="00A54627">
        <w:trPr>
          <w:trHeight w:val="690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6094839F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All Other Breeds (Except TWH, Peruvian and Paso </w:t>
            </w:r>
            <w:proofErr w:type="spellStart"/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Fino</w:t>
            </w:r>
            <w:proofErr w:type="spellEnd"/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Icelandic</w:t>
            </w:r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8A5EE7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1FED" w:rsidRPr="00E71FED" w14:paraId="72A04BBC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B6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Nite</w:t>
            </w:r>
            <w:proofErr w:type="spellEnd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Hawk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9C7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Walkaloosa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0F2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30D89EBE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18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Handsome Zephyr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6C0C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Spotted Saddle Horse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C5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33E4260E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52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Bazinga</w:t>
            </w:r>
            <w:proofErr w:type="spellEnd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9F8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Walkaloosa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1226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73903B9E" w14:textId="77777777" w:rsidTr="00A54627">
        <w:trPr>
          <w:trHeight w:val="37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94B07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Peruvian  Horse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41B23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002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5FFDD286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160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MLM </w:t>
            </w: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Magico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1D13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 Eades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D5A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35199DDE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00C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JYW Premier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F6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 Cox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FF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67C9F52B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025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RSTD Salvador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4C2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Eades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DBC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6E34CB31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496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Magico</w:t>
            </w:r>
            <w:proofErr w:type="spellEnd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2E6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Coral Stafford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450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598AA829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9D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Glamarosa</w:t>
            </w:r>
            <w:proofErr w:type="spellEnd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Celebrided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E3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 Cox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173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5F2EE4FE" w14:textId="77777777" w:rsidTr="00A54627">
        <w:trPr>
          <w:trHeight w:val="37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620F80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Icelandic Horses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F97CD6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07B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6D38C6D4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E05B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Vindur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51C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Lucy Nold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2AD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2EB56AA5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70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Skuggi Fra </w:t>
            </w: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Friskopp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21A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Diana Harris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2FA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1F8E6A34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65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Elskan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5F8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 Stewart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96E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73AB401B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D2E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Safir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71B4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 Stewart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7FB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7EA38CE5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98B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Vaengur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52D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Lucy Nold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B94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01310F06" w14:textId="77777777" w:rsidTr="00A54627">
        <w:trPr>
          <w:trHeight w:val="37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612F1E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Tennessee Walking Horse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596A8A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566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13B4E773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B0C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Velocity Jazz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918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Shannon and Delaney Clark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5BF1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39B54EF2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16A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WVTs Double Trouble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08C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Lynn Hilmer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17D0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172D6ED1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F38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I'm 100 Proof Jose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E839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Airisa Durand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65D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194DC6B7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F34F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Equalizer's Ebony Gypsy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E0E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Ruth Good &amp;Bruce Grohn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F8E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1FED" w:rsidRPr="00E71FED" w14:paraId="587CA23C" w14:textId="77777777" w:rsidTr="00A54627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2EF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Some Kind of Wonderful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D76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Kimberly Goodwin Helton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49F" w14:textId="77777777" w:rsidR="00E71FED" w:rsidRPr="00E71FED" w:rsidRDefault="00E71FED" w:rsidP="00E7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bookmarkEnd w:id="6"/>
    </w:tbl>
    <w:p w14:paraId="5CD7B8E6" w14:textId="4068B5FB" w:rsidR="00E71FED" w:rsidRDefault="00E71FED" w:rsidP="00DC0406">
      <w:pPr>
        <w:jc w:val="center"/>
        <w:rPr>
          <w:b/>
          <w:bCs/>
          <w:sz w:val="32"/>
          <w:szCs w:val="32"/>
        </w:rPr>
      </w:pPr>
    </w:p>
    <w:p w14:paraId="0C1A4464" w14:textId="66BE5A83" w:rsidR="00E71FED" w:rsidRDefault="00E71FED" w:rsidP="00DC0406">
      <w:pPr>
        <w:jc w:val="center"/>
        <w:rPr>
          <w:b/>
          <w:bCs/>
          <w:sz w:val="32"/>
          <w:szCs w:val="32"/>
        </w:rPr>
      </w:pPr>
    </w:p>
    <w:p w14:paraId="2FA3378C" w14:textId="2396B52D" w:rsidR="00E71FED" w:rsidRDefault="00E71FED" w:rsidP="00DC0406">
      <w:pPr>
        <w:jc w:val="center"/>
        <w:rPr>
          <w:b/>
          <w:bCs/>
          <w:sz w:val="32"/>
          <w:szCs w:val="32"/>
        </w:rPr>
      </w:pPr>
    </w:p>
    <w:p w14:paraId="67B1457A" w14:textId="16C35A20" w:rsidR="00E71FED" w:rsidRDefault="00E71FED" w:rsidP="00DC0406">
      <w:pPr>
        <w:jc w:val="center"/>
        <w:rPr>
          <w:b/>
          <w:bCs/>
          <w:sz w:val="32"/>
          <w:szCs w:val="32"/>
        </w:rPr>
      </w:pPr>
    </w:p>
    <w:p w14:paraId="21B975F0" w14:textId="77777777" w:rsidR="00A42D9F" w:rsidRPr="00A42D9F" w:rsidRDefault="00E71FED" w:rsidP="00DC0406">
      <w:pPr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bookmarkStart w:id="7" w:name="_Hlk125728537"/>
      <w:r w:rsidRPr="00A42D9F">
        <w:rPr>
          <w:b/>
          <w:bCs/>
          <w:color w:val="385623" w:themeColor="accent6" w:themeShade="80"/>
          <w:sz w:val="40"/>
          <w:szCs w:val="40"/>
          <w:u w:val="single"/>
        </w:rPr>
        <w:t>2022 NWGHA</w:t>
      </w:r>
      <w:r w:rsidR="00A42D9F" w:rsidRPr="00A42D9F">
        <w:rPr>
          <w:b/>
          <w:bCs/>
          <w:color w:val="385623" w:themeColor="accent6" w:themeShade="80"/>
          <w:sz w:val="40"/>
          <w:szCs w:val="40"/>
          <w:u w:val="single"/>
        </w:rPr>
        <w:t xml:space="preserve"> 3</w:t>
      </w:r>
      <w:r w:rsidRPr="00A42D9F">
        <w:rPr>
          <w:b/>
          <w:bCs/>
          <w:color w:val="385623" w:themeColor="accent6" w:themeShade="80"/>
          <w:sz w:val="40"/>
          <w:szCs w:val="40"/>
          <w:u w:val="single"/>
        </w:rPr>
        <w:t xml:space="preserve"> SHOW OVERALL</w:t>
      </w:r>
    </w:p>
    <w:p w14:paraId="5F653A51" w14:textId="6B547280" w:rsidR="00E71FED" w:rsidRPr="00A42D9F" w:rsidRDefault="00E71FED" w:rsidP="00DC0406">
      <w:pPr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A42D9F">
        <w:rPr>
          <w:b/>
          <w:bCs/>
          <w:color w:val="385623" w:themeColor="accent6" w:themeShade="80"/>
          <w:sz w:val="40"/>
          <w:szCs w:val="40"/>
          <w:u w:val="single"/>
        </w:rPr>
        <w:t xml:space="preserve"> HIGH POINT RIDER AWARDS</w:t>
      </w:r>
    </w:p>
    <w:p w14:paraId="7383C299" w14:textId="07AC4E6B" w:rsidR="00E71FED" w:rsidRPr="00F33829" w:rsidRDefault="00A42D9F" w:rsidP="00DC0406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F33829">
        <w:rPr>
          <w:b/>
          <w:bCs/>
          <w:color w:val="833C0B" w:themeColor="accent2" w:themeShade="80"/>
          <w:sz w:val="40"/>
          <w:szCs w:val="40"/>
        </w:rPr>
        <w:t>OPEN RIDER: JESSICA KISER</w:t>
      </w:r>
    </w:p>
    <w:p w14:paraId="784915A4" w14:textId="595D0969" w:rsidR="00A42D9F" w:rsidRPr="00F33829" w:rsidRDefault="00A42D9F" w:rsidP="00DC0406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F33829">
        <w:rPr>
          <w:b/>
          <w:bCs/>
          <w:color w:val="833C0B" w:themeColor="accent2" w:themeShade="80"/>
          <w:sz w:val="40"/>
          <w:szCs w:val="40"/>
        </w:rPr>
        <w:t>AMATEUR RIDER: KIRSTEN HELTON</w:t>
      </w:r>
    </w:p>
    <w:p w14:paraId="613EDEBA" w14:textId="282E96BA" w:rsidR="00A42D9F" w:rsidRPr="00F33829" w:rsidRDefault="00A42D9F" w:rsidP="00DC0406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F33829">
        <w:rPr>
          <w:b/>
          <w:bCs/>
          <w:color w:val="833C0B" w:themeColor="accent2" w:themeShade="80"/>
          <w:sz w:val="40"/>
          <w:szCs w:val="40"/>
        </w:rPr>
        <w:t>YOUTH RIDER: CAROLINE MOTTRAM</w:t>
      </w:r>
    </w:p>
    <w:p w14:paraId="1E592188" w14:textId="0724F561" w:rsidR="00A42D9F" w:rsidRDefault="00A42D9F" w:rsidP="00DC0406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F33829">
        <w:rPr>
          <w:b/>
          <w:bCs/>
          <w:color w:val="833C0B" w:themeColor="accent2" w:themeShade="80"/>
          <w:sz w:val="40"/>
          <w:szCs w:val="40"/>
        </w:rPr>
        <w:t>NOVICE RIDER: CEANNA RODRIGUEZ</w:t>
      </w:r>
    </w:p>
    <w:p w14:paraId="2FE6376C" w14:textId="77777777" w:rsidR="00F33829" w:rsidRPr="00F33829" w:rsidRDefault="00F33829" w:rsidP="00DC0406">
      <w:pPr>
        <w:jc w:val="center"/>
        <w:rPr>
          <w:b/>
          <w:bCs/>
          <w:color w:val="833C0B" w:themeColor="accent2" w:themeShade="80"/>
          <w:sz w:val="40"/>
          <w:szCs w:val="40"/>
        </w:rPr>
      </w:pPr>
    </w:p>
    <w:p w14:paraId="50E17B6E" w14:textId="77777777" w:rsidR="00F33829" w:rsidRPr="00F33829" w:rsidRDefault="00F33829" w:rsidP="00DC0406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F33829">
        <w:rPr>
          <w:b/>
          <w:bCs/>
          <w:color w:val="385623" w:themeColor="accent6" w:themeShade="80"/>
          <w:sz w:val="48"/>
          <w:szCs w:val="48"/>
        </w:rPr>
        <w:t xml:space="preserve">2022 GAITED HORSE </w:t>
      </w:r>
    </w:p>
    <w:p w14:paraId="015CD547" w14:textId="75491ECC" w:rsidR="00F33829" w:rsidRPr="00F33829" w:rsidRDefault="00F33829" w:rsidP="00DC0406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F33829">
        <w:rPr>
          <w:b/>
          <w:bCs/>
          <w:color w:val="385623" w:themeColor="accent6" w:themeShade="80"/>
          <w:sz w:val="48"/>
          <w:szCs w:val="48"/>
        </w:rPr>
        <w:t>TRAINER OF THE YEAR</w:t>
      </w:r>
    </w:p>
    <w:p w14:paraId="112F7146" w14:textId="362265EB" w:rsidR="00F33829" w:rsidRPr="00F33829" w:rsidRDefault="00F33829" w:rsidP="00DC0406">
      <w:pPr>
        <w:jc w:val="center"/>
        <w:rPr>
          <w:b/>
          <w:bCs/>
          <w:color w:val="833C0B" w:themeColor="accent2" w:themeShade="80"/>
          <w:sz w:val="52"/>
          <w:szCs w:val="52"/>
        </w:rPr>
      </w:pPr>
      <w:r w:rsidRPr="00F33829">
        <w:rPr>
          <w:b/>
          <w:bCs/>
          <w:color w:val="833C0B" w:themeColor="accent2" w:themeShade="80"/>
          <w:sz w:val="52"/>
          <w:szCs w:val="52"/>
        </w:rPr>
        <w:t>JESSICA KISER</w:t>
      </w:r>
    </w:p>
    <w:bookmarkEnd w:id="7"/>
    <w:p w14:paraId="43E3DEEC" w14:textId="77777777" w:rsidR="00977D83" w:rsidRPr="0028406C" w:rsidRDefault="00977D83" w:rsidP="00DC0406">
      <w:pPr>
        <w:jc w:val="center"/>
        <w:rPr>
          <w:b/>
          <w:bCs/>
          <w:sz w:val="32"/>
          <w:szCs w:val="32"/>
        </w:rPr>
      </w:pPr>
    </w:p>
    <w:sectPr w:rsidR="00977D83" w:rsidRPr="0028406C" w:rsidSect="00A32109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09"/>
    <w:rsid w:val="001D6295"/>
    <w:rsid w:val="0028406C"/>
    <w:rsid w:val="00977D83"/>
    <w:rsid w:val="009B29BE"/>
    <w:rsid w:val="00A32109"/>
    <w:rsid w:val="00A42D9F"/>
    <w:rsid w:val="00A54627"/>
    <w:rsid w:val="00A82B76"/>
    <w:rsid w:val="00B12573"/>
    <w:rsid w:val="00B71D47"/>
    <w:rsid w:val="00B87F47"/>
    <w:rsid w:val="00BA1B54"/>
    <w:rsid w:val="00DC0406"/>
    <w:rsid w:val="00E41A6F"/>
    <w:rsid w:val="00E7077A"/>
    <w:rsid w:val="00E71FED"/>
    <w:rsid w:val="00F33829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E857"/>
  <w15:chartTrackingRefBased/>
  <w15:docId w15:val="{28659BE4-03E1-4AB8-8338-BF8A621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BE"/>
  </w:style>
  <w:style w:type="paragraph" w:styleId="Heading1">
    <w:name w:val="heading 1"/>
    <w:basedOn w:val="Normal"/>
    <w:next w:val="Normal"/>
    <w:link w:val="Heading1Char"/>
    <w:uiPriority w:val="9"/>
    <w:qFormat/>
    <w:rsid w:val="009B29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9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9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9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9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9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9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9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9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9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9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9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9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9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9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9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9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9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B29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B29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9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B29B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B29BE"/>
    <w:rPr>
      <w:b/>
      <w:bCs/>
    </w:rPr>
  </w:style>
  <w:style w:type="character" w:styleId="Emphasis">
    <w:name w:val="Emphasis"/>
    <w:basedOn w:val="DefaultParagraphFont"/>
    <w:uiPriority w:val="20"/>
    <w:qFormat/>
    <w:rsid w:val="009B29B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B29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29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B29B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9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9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29B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29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29B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B29B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B29B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9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Plunkett</dc:creator>
  <cp:keywords/>
  <dc:description/>
  <cp:lastModifiedBy>Nancy Plunkett</cp:lastModifiedBy>
  <cp:revision>3</cp:revision>
  <cp:lastPrinted>2023-01-27T23:49:00Z</cp:lastPrinted>
  <dcterms:created xsi:type="dcterms:W3CDTF">2023-01-27T18:30:00Z</dcterms:created>
  <dcterms:modified xsi:type="dcterms:W3CDTF">2023-01-28T01:54:00Z</dcterms:modified>
</cp:coreProperties>
</file>