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AD48" w14:textId="77777777" w:rsidR="009A3596" w:rsidRDefault="00B02396">
      <w:pPr>
        <w:spacing w:after="0" w:line="259" w:lineRule="auto"/>
        <w:ind w:left="54" w:firstLine="0"/>
        <w:jc w:val="center"/>
      </w:pPr>
      <w:r>
        <w:t xml:space="preserve">Northwest Gaited Horse Association Annual Meeting Minutes </w:t>
      </w:r>
    </w:p>
    <w:p w14:paraId="49E4980C" w14:textId="77777777" w:rsidR="009A3596" w:rsidRDefault="00B02396">
      <w:pPr>
        <w:spacing w:after="0" w:line="259" w:lineRule="auto"/>
        <w:ind w:left="234" w:firstLine="0"/>
        <w:jc w:val="center"/>
      </w:pPr>
      <w:r>
        <w:t xml:space="preserve">November 13, 2021 </w:t>
      </w:r>
    </w:p>
    <w:p w14:paraId="61A9D116" w14:textId="77777777" w:rsidR="009A3596" w:rsidRDefault="00B02396">
      <w:pPr>
        <w:spacing w:after="0" w:line="259" w:lineRule="auto"/>
        <w:ind w:left="291" w:firstLine="0"/>
        <w:jc w:val="center"/>
      </w:pPr>
      <w:r>
        <w:t xml:space="preserve"> </w:t>
      </w:r>
    </w:p>
    <w:p w14:paraId="4AC712D5" w14:textId="77777777" w:rsidR="009A3596" w:rsidRDefault="00B02396">
      <w:pPr>
        <w:spacing w:after="0"/>
        <w:ind w:left="461"/>
      </w:pPr>
      <w:r>
        <w:t xml:space="preserve">Board members present at Sizzler, Albany:  Nancy Plunkett, Steve Harris, Shannon Thomas, Steve Zobrist. </w:t>
      </w:r>
    </w:p>
    <w:p w14:paraId="522A470D" w14:textId="5E95B499" w:rsidR="009A3596" w:rsidRDefault="00B02396">
      <w:pPr>
        <w:spacing w:after="0"/>
        <w:ind w:left="461"/>
      </w:pPr>
      <w:r>
        <w:t>Other members present:  Bruce Grohn, Ruth Good, Penny Thomas, Roger Thomas, Hank Sjogren, Mary Sjogren</w:t>
      </w:r>
      <w:r>
        <w:rPr>
          <w:shd w:val="clear" w:color="auto" w:fill="FFFF00"/>
        </w:rPr>
        <w:t xml:space="preserve">, Vicky </w:t>
      </w:r>
      <w:r w:rsidR="005404F8">
        <w:rPr>
          <w:shd w:val="clear" w:color="auto" w:fill="FFFF00"/>
        </w:rPr>
        <w:t>Blanchard</w:t>
      </w:r>
      <w:r>
        <w:rPr>
          <w:shd w:val="clear" w:color="auto" w:fill="FFFF00"/>
        </w:rPr>
        <w:t xml:space="preserve">    </w:t>
      </w:r>
      <w:proofErr w:type="gramStart"/>
      <w:r>
        <w:rPr>
          <w:shd w:val="clear" w:color="auto" w:fill="FFFF00"/>
        </w:rPr>
        <w:t xml:space="preserve">  .</w:t>
      </w:r>
      <w:proofErr w:type="gramEnd"/>
      <w:r>
        <w:t xml:space="preserve"> </w:t>
      </w:r>
    </w:p>
    <w:p w14:paraId="3AF4971D" w14:textId="77777777" w:rsidR="009A3596" w:rsidRDefault="00B02396">
      <w:pPr>
        <w:spacing w:after="0" w:line="259" w:lineRule="auto"/>
        <w:ind w:left="451" w:firstLine="0"/>
      </w:pPr>
      <w:r>
        <w:t xml:space="preserve"> </w:t>
      </w:r>
    </w:p>
    <w:p w14:paraId="545601C2" w14:textId="77777777" w:rsidR="009A3596" w:rsidRDefault="00B02396">
      <w:pPr>
        <w:spacing w:after="300"/>
        <w:ind w:left="461"/>
      </w:pPr>
      <w:r>
        <w:t xml:space="preserve"> </w:t>
      </w:r>
      <w:r>
        <w:t>are action / follow up items</w:t>
      </w:r>
      <w:r>
        <w:t xml:space="preserve">. </w:t>
      </w:r>
    </w:p>
    <w:p w14:paraId="028E6199" w14:textId="77777777" w:rsidR="009A3596" w:rsidRDefault="00B02396">
      <w:pPr>
        <w:numPr>
          <w:ilvl w:val="0"/>
          <w:numId w:val="1"/>
        </w:numPr>
        <w:ind w:hanging="451"/>
      </w:pPr>
      <w:r>
        <w:t xml:space="preserve">The meeting opened at noon. </w:t>
      </w:r>
    </w:p>
    <w:p w14:paraId="2B42D033" w14:textId="77777777" w:rsidR="009A3596" w:rsidRDefault="00B02396">
      <w:pPr>
        <w:numPr>
          <w:ilvl w:val="0"/>
          <w:numId w:val="1"/>
        </w:numPr>
        <w:ind w:hanging="451"/>
      </w:pPr>
      <w:r>
        <w:t xml:space="preserve">Board Secretary is not present; Steve Harris will take minutes. </w:t>
      </w:r>
    </w:p>
    <w:p w14:paraId="3D39EF0D" w14:textId="2BDA81EE" w:rsidR="009A3596" w:rsidRDefault="00B02396">
      <w:pPr>
        <w:numPr>
          <w:ilvl w:val="0"/>
          <w:numId w:val="1"/>
        </w:numPr>
        <w:spacing w:line="259" w:lineRule="auto"/>
        <w:ind w:hanging="451"/>
      </w:pPr>
      <w:r>
        <w:rPr>
          <w:shd w:val="clear" w:color="auto" w:fill="FFFF00"/>
        </w:rPr>
        <w:t xml:space="preserve">We have some new club members:  </w:t>
      </w:r>
      <w:r w:rsidR="005404F8">
        <w:rPr>
          <w:shd w:val="clear" w:color="auto" w:fill="FFFF00"/>
        </w:rPr>
        <w:t>Jessica Kiser and Airida Durand</w:t>
      </w:r>
      <w:r>
        <w:t xml:space="preserve">         </w:t>
      </w:r>
    </w:p>
    <w:p w14:paraId="72948AE1" w14:textId="77777777" w:rsidR="009A3596" w:rsidRDefault="00B02396">
      <w:pPr>
        <w:numPr>
          <w:ilvl w:val="0"/>
          <w:numId w:val="1"/>
        </w:numPr>
        <w:ind w:hanging="451"/>
      </w:pPr>
      <w:r>
        <w:t>Steve Harris presented year-to-date financial statements through 11/5/21.  Steve Zobrist moved and Han</w:t>
      </w:r>
      <w:r>
        <w:t xml:space="preserve">k Sjogren seconded to accept the financial statements. </w:t>
      </w:r>
    </w:p>
    <w:p w14:paraId="47A0CCAE" w14:textId="77777777" w:rsidR="009A3596" w:rsidRDefault="00B02396">
      <w:pPr>
        <w:numPr>
          <w:ilvl w:val="0"/>
          <w:numId w:val="1"/>
        </w:numPr>
        <w:spacing w:after="0"/>
        <w:ind w:hanging="451"/>
      </w:pPr>
      <w:r>
        <w:t>$</w:t>
      </w:r>
      <w:r>
        <w:t>85 check going to Penny for Oct. show expenses</w:t>
      </w:r>
      <w:r>
        <w:t xml:space="preserve">. </w:t>
      </w:r>
    </w:p>
    <w:p w14:paraId="7ED8FB42" w14:textId="77777777" w:rsidR="009A3596" w:rsidRDefault="00B02396">
      <w:pPr>
        <w:spacing w:after="12" w:line="259" w:lineRule="auto"/>
        <w:ind w:left="451" w:firstLine="0"/>
      </w:pPr>
      <w:r>
        <w:t xml:space="preserve"> </w:t>
      </w:r>
    </w:p>
    <w:p w14:paraId="652C2130" w14:textId="77777777" w:rsidR="009A3596" w:rsidRDefault="00B02396">
      <w:pPr>
        <w:numPr>
          <w:ilvl w:val="0"/>
          <w:numId w:val="1"/>
        </w:numPr>
        <w:ind w:hanging="451"/>
      </w:pPr>
      <w:r>
        <w:t xml:space="preserve">Made donation to Lung Association for October show. </w:t>
      </w:r>
    </w:p>
    <w:p w14:paraId="69022559" w14:textId="4268C4D0" w:rsidR="009A3596" w:rsidRDefault="00B02396">
      <w:pPr>
        <w:numPr>
          <w:ilvl w:val="0"/>
          <w:numId w:val="1"/>
        </w:numPr>
        <w:spacing w:after="0"/>
        <w:ind w:hanging="451"/>
      </w:pPr>
      <w:r>
        <w:t xml:space="preserve">October show:  Many more Peruvians than formerly.  Lots of </w:t>
      </w:r>
      <w:r w:rsidR="005404F8">
        <w:t>Ladies</w:t>
      </w:r>
      <w:r>
        <w:t xml:space="preserve"> to ride</w:t>
      </w:r>
      <w:r w:rsidR="005404F8">
        <w:t>, class was split</w:t>
      </w:r>
      <w:r>
        <w:t xml:space="preserve">.  Spanish classes went well.  We may split Peruvians and Paso Finos classes next time.  Would like participation from other gaited breeds: </w:t>
      </w:r>
      <w:proofErr w:type="spellStart"/>
      <w:r>
        <w:t>Icelandics</w:t>
      </w:r>
      <w:proofErr w:type="spellEnd"/>
      <w:r>
        <w:t>, Fox trotters, etc.  Would like t</w:t>
      </w:r>
      <w:r>
        <w:t xml:space="preserve">o have 5 or 6 </w:t>
      </w:r>
      <w:proofErr w:type="spellStart"/>
      <w:r>
        <w:t>Icelandics</w:t>
      </w:r>
      <w:proofErr w:type="spellEnd"/>
      <w:r>
        <w:t xml:space="preserve"> for their own classes.  Discuss at next meeting. </w:t>
      </w:r>
    </w:p>
    <w:p w14:paraId="125FAB4A" w14:textId="77777777" w:rsidR="009A3596" w:rsidRDefault="00B02396">
      <w:pPr>
        <w:spacing w:after="0" w:line="259" w:lineRule="auto"/>
        <w:ind w:left="451" w:firstLine="0"/>
      </w:pPr>
      <w:r>
        <w:t xml:space="preserve"> </w:t>
      </w:r>
    </w:p>
    <w:p w14:paraId="7B3AF532" w14:textId="77777777" w:rsidR="009A3596" w:rsidRDefault="00B02396">
      <w:pPr>
        <w:numPr>
          <w:ilvl w:val="0"/>
          <w:numId w:val="1"/>
        </w:numPr>
        <w:spacing w:after="0" w:line="254" w:lineRule="auto"/>
        <w:ind w:hanging="451"/>
      </w:pPr>
      <w:r>
        <w:t>Quite a few new folks at October show.  Judge was well-received.  Previous show attendees will get individual invitations for our future shows.  Make phone calls to invite partici</w:t>
      </w:r>
      <w:r>
        <w:t xml:space="preserve">pation at meetings and shows. </w:t>
      </w:r>
    </w:p>
    <w:p w14:paraId="1FDD6BAA" w14:textId="77777777" w:rsidR="009A3596" w:rsidRDefault="00B02396">
      <w:pPr>
        <w:spacing w:after="5" w:line="259" w:lineRule="auto"/>
        <w:ind w:left="0" w:firstLine="0"/>
      </w:pPr>
      <w:r>
        <w:t xml:space="preserve"> </w:t>
      </w:r>
    </w:p>
    <w:p w14:paraId="0C780CD6" w14:textId="77777777" w:rsidR="009A3596" w:rsidRDefault="00B02396">
      <w:pPr>
        <w:numPr>
          <w:ilvl w:val="0"/>
          <w:numId w:val="1"/>
        </w:numPr>
        <w:ind w:hanging="451"/>
      </w:pPr>
      <w:r>
        <w:t xml:space="preserve">No Walkers showed at State Fair.  We will provide contact list to Fair official for direct promotion of our gaited breeds. </w:t>
      </w:r>
    </w:p>
    <w:p w14:paraId="74912A6E" w14:textId="77777777" w:rsidR="009A3596" w:rsidRDefault="00B02396">
      <w:pPr>
        <w:numPr>
          <w:ilvl w:val="0"/>
          <w:numId w:val="1"/>
        </w:numPr>
        <w:ind w:hanging="451"/>
      </w:pPr>
      <w:r>
        <w:t xml:space="preserve">Next show:  April 16 &amp; 17, 2022 at Eugene Prairie Horse Center – Easter theme. </w:t>
      </w:r>
    </w:p>
    <w:p w14:paraId="0015C31D" w14:textId="77777777" w:rsidR="009A3596" w:rsidRDefault="00B02396">
      <w:pPr>
        <w:numPr>
          <w:ilvl w:val="0"/>
          <w:numId w:val="1"/>
        </w:numPr>
        <w:ind w:hanging="451"/>
      </w:pPr>
      <w:r>
        <w:t xml:space="preserve">June 11 &amp; 12, 2022 </w:t>
      </w:r>
      <w:r>
        <w:t xml:space="preserve">– Show in McMinnville.  Maybe have open classes.  More open horse shows are coming now. </w:t>
      </w:r>
    </w:p>
    <w:p w14:paraId="5DEADA78" w14:textId="77777777" w:rsidR="009A3596" w:rsidRDefault="00B02396">
      <w:pPr>
        <w:numPr>
          <w:ilvl w:val="0"/>
          <w:numId w:val="1"/>
        </w:numPr>
        <w:ind w:hanging="451"/>
      </w:pPr>
      <w:r>
        <w:t xml:space="preserve">Maybe have an October 2022 show in Eugene. </w:t>
      </w:r>
    </w:p>
    <w:p w14:paraId="15CC0A82" w14:textId="77777777" w:rsidR="009A3596" w:rsidRDefault="00B02396">
      <w:pPr>
        <w:numPr>
          <w:ilvl w:val="0"/>
          <w:numId w:val="1"/>
        </w:numPr>
        <w:spacing w:after="1240"/>
        <w:ind w:hanging="451"/>
      </w:pPr>
      <w:r>
        <w:t xml:space="preserve">We will have blocks of classes for both shows. </w:t>
      </w:r>
    </w:p>
    <w:p w14:paraId="4FBBE754" w14:textId="77777777" w:rsidR="009A3596" w:rsidRDefault="00B02396">
      <w:pPr>
        <w:tabs>
          <w:tab w:val="center" w:pos="5261"/>
          <w:tab w:val="center" w:pos="10524"/>
        </w:tabs>
        <w:spacing w:after="324" w:line="259" w:lineRule="auto"/>
        <w:ind w:left="-15" w:firstLine="0"/>
      </w:pPr>
      <w:r>
        <w:rPr>
          <w:sz w:val="16"/>
        </w:rPr>
        <w:lastRenderedPageBreak/>
        <w:t xml:space="preserve">2021 November minutes </w:t>
      </w:r>
      <w:r>
        <w:rPr>
          <w:sz w:val="16"/>
        </w:rPr>
        <w:tab/>
        <w:t xml:space="preserve">1 </w:t>
      </w:r>
      <w:r>
        <w:rPr>
          <w:sz w:val="16"/>
        </w:rPr>
        <w:tab/>
        <w:t xml:space="preserve">  </w:t>
      </w:r>
    </w:p>
    <w:p w14:paraId="76A67401" w14:textId="4244B93F" w:rsidR="009A3596" w:rsidRDefault="00B02396" w:rsidP="005404F8">
      <w:pPr>
        <w:numPr>
          <w:ilvl w:val="0"/>
          <w:numId w:val="2"/>
        </w:numPr>
        <w:ind w:hanging="451"/>
      </w:pPr>
      <w:r>
        <w:t>We should have some rule book and publish exce</w:t>
      </w:r>
      <w:r>
        <w:t>ptions.  Prelim schedules and rules will come from Nancy.  Eliminate dressage classes</w:t>
      </w:r>
      <w:r w:rsidR="005404F8">
        <w:t xml:space="preserve"> until more interest in </w:t>
      </w:r>
      <w:proofErr w:type="gramStart"/>
      <w:r w:rsidR="005404F8">
        <w:t>dressage.</w:t>
      </w:r>
      <w:r>
        <w:t>.</w:t>
      </w:r>
      <w:proofErr w:type="gramEnd"/>
      <w:r>
        <w:t xml:space="preserve"> </w:t>
      </w:r>
    </w:p>
    <w:p w14:paraId="6ABD392E" w14:textId="2C85C1DA" w:rsidR="009A3596" w:rsidRDefault="00B02396">
      <w:pPr>
        <w:numPr>
          <w:ilvl w:val="0"/>
          <w:numId w:val="2"/>
        </w:numPr>
        <w:ind w:hanging="451"/>
      </w:pPr>
      <w:r>
        <w:t xml:space="preserve">Members present at this meeting advocate horse vaccinations.  Should add notice to show program that horses </w:t>
      </w:r>
      <w:r w:rsidR="005404F8">
        <w:t>Should be</w:t>
      </w:r>
      <w:r>
        <w:t xml:space="preserve"> vaccinated to show. </w:t>
      </w:r>
    </w:p>
    <w:p w14:paraId="78478C6C" w14:textId="69AE5796" w:rsidR="009A3596" w:rsidRDefault="00B02396">
      <w:pPr>
        <w:numPr>
          <w:ilvl w:val="0"/>
          <w:numId w:val="2"/>
        </w:numPr>
        <w:ind w:hanging="451"/>
      </w:pPr>
      <w:r>
        <w:t>We could have some sort of g</w:t>
      </w:r>
      <w:r>
        <w:t>atherings at Prairie Horse Center</w:t>
      </w:r>
      <w:r w:rsidR="005404F8">
        <w:t xml:space="preserve"> </w:t>
      </w:r>
      <w:proofErr w:type="gramStart"/>
      <w:r w:rsidR="005404F8">
        <w:t>pre show</w:t>
      </w:r>
      <w:proofErr w:type="gramEnd"/>
      <w:r w:rsidR="005404F8">
        <w:t xml:space="preserve"> clinic by Mary Schoenheit and Penny Thomas. </w:t>
      </w:r>
    </w:p>
    <w:p w14:paraId="6BE30EF5" w14:textId="77777777" w:rsidR="009A3596" w:rsidRDefault="00B02396">
      <w:pPr>
        <w:numPr>
          <w:ilvl w:val="0"/>
          <w:numId w:val="2"/>
        </w:numPr>
        <w:ind w:hanging="451"/>
      </w:pPr>
      <w:r>
        <w:t xml:space="preserve">Ann Eades and new member Larry would be good candidates for the Board.  If elected, Steve Harris would continue to serve on the Board and as Treasurer.  Steve Zobrist would continue as </w:t>
      </w:r>
      <w:proofErr w:type="spellStart"/>
      <w:r>
        <w:t>VicePresident</w:t>
      </w:r>
      <w:proofErr w:type="spellEnd"/>
      <w:r>
        <w:t xml:space="preserve">.  Mary Sjogren might </w:t>
      </w:r>
      <w:r>
        <w:t xml:space="preserve">serve.  Nancy will contact folks. </w:t>
      </w:r>
    </w:p>
    <w:p w14:paraId="220D687E" w14:textId="44CEA2F1" w:rsidR="009A3596" w:rsidRDefault="00B02396" w:rsidP="0053321C">
      <w:pPr>
        <w:spacing w:after="273" w:line="259" w:lineRule="auto"/>
        <w:ind w:left="451" w:firstLine="0"/>
      </w:pPr>
      <w:r>
        <w:t>Chris, R</w:t>
      </w:r>
      <w:r w:rsidR="0053321C">
        <w:t>eznicek,</w:t>
      </w:r>
      <w:r>
        <w:t xml:space="preserve"> Sherry </w:t>
      </w:r>
      <w:r w:rsidR="005404F8" w:rsidRPr="0053321C">
        <w:rPr>
          <w:shd w:val="clear" w:color="auto" w:fill="FFFF00"/>
        </w:rPr>
        <w:t>Sullens</w:t>
      </w:r>
      <w:r>
        <w:t xml:space="preserve">, Ann Eades are possible board members. </w:t>
      </w:r>
      <w:r w:rsidRPr="0053321C">
        <w:rPr>
          <w:shd w:val="clear" w:color="auto" w:fill="FFFF00"/>
        </w:rPr>
        <w:t xml:space="preserve">Maybe </w:t>
      </w:r>
      <w:r w:rsidR="005404F8" w:rsidRPr="0053321C">
        <w:rPr>
          <w:shd w:val="clear" w:color="auto" w:fill="FFFF00"/>
        </w:rPr>
        <w:t xml:space="preserve">Jessica </w:t>
      </w:r>
      <w:proofErr w:type="gramStart"/>
      <w:r w:rsidR="005404F8" w:rsidRPr="0053321C">
        <w:rPr>
          <w:shd w:val="clear" w:color="auto" w:fill="FFFF00"/>
        </w:rPr>
        <w:t xml:space="preserve">Kiser, </w:t>
      </w:r>
      <w:r w:rsidRPr="0053321C">
        <w:rPr>
          <w:shd w:val="clear" w:color="auto" w:fill="FFFF00"/>
        </w:rPr>
        <w:t xml:space="preserve"> trainer</w:t>
      </w:r>
      <w:proofErr w:type="gramEnd"/>
      <w:r w:rsidRPr="0053321C">
        <w:rPr>
          <w:shd w:val="clear" w:color="auto" w:fill="FFFF00"/>
        </w:rPr>
        <w:t xml:space="preserve">,  maybe </w:t>
      </w:r>
      <w:r w:rsidR="0053321C" w:rsidRPr="0053321C">
        <w:rPr>
          <w:shd w:val="clear" w:color="auto" w:fill="FFFF00"/>
        </w:rPr>
        <w:t>Sabine Clevenger.</w:t>
      </w:r>
      <w:r>
        <w:t xml:space="preserve"> </w:t>
      </w:r>
      <w:r>
        <w:t xml:space="preserve"> </w:t>
      </w:r>
      <w:r>
        <w:tab/>
      </w:r>
      <w:r>
        <w:t xml:space="preserve"> </w:t>
      </w:r>
    </w:p>
    <w:p w14:paraId="776E61F8" w14:textId="77777777" w:rsidR="009A3596" w:rsidRDefault="00B02396">
      <w:pPr>
        <w:numPr>
          <w:ilvl w:val="0"/>
          <w:numId w:val="2"/>
        </w:numPr>
        <w:ind w:hanging="451"/>
      </w:pPr>
      <w:r>
        <w:t xml:space="preserve">Board members could Zoom in to in-person meetings. </w:t>
      </w:r>
    </w:p>
    <w:p w14:paraId="60B15546" w14:textId="29909251" w:rsidR="009A3596" w:rsidRDefault="00B02396">
      <w:pPr>
        <w:numPr>
          <w:ilvl w:val="0"/>
          <w:numId w:val="2"/>
        </w:numPr>
        <w:ind w:hanging="451"/>
      </w:pPr>
      <w:r>
        <w:t xml:space="preserve">We </w:t>
      </w:r>
      <w:r w:rsidR="0053321C">
        <w:t xml:space="preserve">may </w:t>
      </w:r>
      <w:r>
        <w:t>have high point at each show and cumulative high points for 3 shows.  Asked Al</w:t>
      </w:r>
      <w:r w:rsidR="0053321C">
        <w:t>esia Collins</w:t>
      </w:r>
      <w:r>
        <w:t xml:space="preserve"> for </w:t>
      </w:r>
      <w:r w:rsidR="0053321C">
        <w:t>NWWHTA’s</w:t>
      </w:r>
      <w:r>
        <w:t xml:space="preserve"> shows results– no response.  Ballot for favorite horse in different classes.</w:t>
      </w:r>
      <w:r w:rsidR="0053321C">
        <w:t xml:space="preserve"> High Point Awards for all eligible</w:t>
      </w:r>
      <w:r>
        <w:t xml:space="preserve"> participants </w:t>
      </w:r>
      <w:r w:rsidR="0053321C">
        <w:t>this year</w:t>
      </w:r>
      <w:r>
        <w:t>, members only next year.  We should have special awa</w:t>
      </w:r>
      <w:r>
        <w:t>rds for supporters like Lonnie</w:t>
      </w:r>
      <w:r w:rsidR="0053321C">
        <w:t xml:space="preserve">, as announcer, and David Kiser our show photographer. </w:t>
      </w:r>
    </w:p>
    <w:p w14:paraId="0E214F80" w14:textId="77777777" w:rsidR="009A3596" w:rsidRDefault="00B02396">
      <w:pPr>
        <w:numPr>
          <w:ilvl w:val="0"/>
          <w:numId w:val="2"/>
        </w:numPr>
        <w:spacing w:after="0"/>
        <w:ind w:hanging="451"/>
      </w:pPr>
      <w:r>
        <w:t xml:space="preserve">Trophy ideas from Hodges for high point awards. They have our logo. Champion and reserve. </w:t>
      </w:r>
    </w:p>
    <w:p w14:paraId="2EF398A6" w14:textId="77777777" w:rsidR="009A3596" w:rsidRDefault="00B02396">
      <w:pPr>
        <w:spacing w:after="12" w:line="259" w:lineRule="auto"/>
        <w:ind w:left="720" w:firstLine="0"/>
      </w:pPr>
      <w:r>
        <w:t xml:space="preserve"> </w:t>
      </w:r>
    </w:p>
    <w:p w14:paraId="5233E628" w14:textId="38C4E86D" w:rsidR="009A3596" w:rsidRDefault="00B02396">
      <w:pPr>
        <w:numPr>
          <w:ilvl w:val="0"/>
          <w:numId w:val="2"/>
        </w:numPr>
        <w:ind w:hanging="451"/>
      </w:pPr>
      <w:r>
        <w:t xml:space="preserve">Where is the memorial trophy and another trophy? </w:t>
      </w:r>
      <w:r w:rsidR="0053321C">
        <w:t xml:space="preserve">2 gait and 3 gait perpetual trophies. </w:t>
      </w:r>
    </w:p>
    <w:p w14:paraId="2C115BCF" w14:textId="77777777" w:rsidR="009A3596" w:rsidRDefault="00B02396">
      <w:pPr>
        <w:numPr>
          <w:ilvl w:val="0"/>
          <w:numId w:val="2"/>
        </w:numPr>
        <w:ind w:hanging="451"/>
      </w:pPr>
      <w:r>
        <w:t>Some say bylaws regarding opposing abuse are OK as is.  Others say we should rev</w:t>
      </w:r>
      <w:r>
        <w:t xml:space="preserve">ise to be clearer about our opposition. </w:t>
      </w:r>
    </w:p>
    <w:p w14:paraId="30FBCE6B" w14:textId="77777777" w:rsidR="009A3596" w:rsidRDefault="00B02396">
      <w:pPr>
        <w:numPr>
          <w:ilvl w:val="0"/>
          <w:numId w:val="2"/>
        </w:numPr>
        <w:ind w:hanging="451"/>
      </w:pPr>
      <w:r>
        <w:t xml:space="preserve">We’ll have our annual meeting /banquet in January.  Subsequently Mary Sjogren researched venues, and Roth’s Fresh Market in West Salem was selected. </w:t>
      </w:r>
    </w:p>
    <w:p w14:paraId="472ABDE1" w14:textId="77777777" w:rsidR="009A3596" w:rsidRDefault="00B02396">
      <w:pPr>
        <w:numPr>
          <w:ilvl w:val="0"/>
          <w:numId w:val="2"/>
        </w:numPr>
        <w:ind w:hanging="451"/>
      </w:pPr>
      <w:r>
        <w:t xml:space="preserve">Adjourned 1:55 pm. </w:t>
      </w:r>
    </w:p>
    <w:p w14:paraId="4DC346DD" w14:textId="77777777" w:rsidR="009A3596" w:rsidRDefault="00B02396">
      <w:pPr>
        <w:numPr>
          <w:ilvl w:val="0"/>
          <w:numId w:val="2"/>
        </w:numPr>
        <w:spacing w:after="228"/>
        <w:ind w:hanging="451"/>
      </w:pPr>
      <w:r>
        <w:t xml:space="preserve">Next meeting 11:00 am, December 11, </w:t>
      </w:r>
      <w:proofErr w:type="gramStart"/>
      <w:r>
        <w:t>2021</w:t>
      </w:r>
      <w:proofErr w:type="gramEnd"/>
      <w:r>
        <w:t xml:space="preserve"> at A</w:t>
      </w:r>
      <w:r>
        <w:t xml:space="preserve">lbany Sizzler. </w:t>
      </w:r>
    </w:p>
    <w:p w14:paraId="43E4A525" w14:textId="3166E683" w:rsidR="009A3596" w:rsidRDefault="00B02396" w:rsidP="0053321C">
      <w:pPr>
        <w:spacing w:after="3409"/>
        <w:ind w:left="461"/>
      </w:pPr>
      <w:r>
        <w:t xml:space="preserve">Prepared and submitted by Steve Harris </w:t>
      </w:r>
      <w:r w:rsidR="0053321C">
        <w:t xml:space="preserve"> </w:t>
      </w:r>
      <w:r>
        <w:rPr>
          <w:sz w:val="16"/>
        </w:rPr>
        <w:t xml:space="preserve">2021 November minutes </w:t>
      </w:r>
      <w:r>
        <w:rPr>
          <w:sz w:val="16"/>
        </w:rPr>
        <w:tab/>
        <w:t xml:space="preserve">2 </w:t>
      </w:r>
      <w:r>
        <w:rPr>
          <w:sz w:val="16"/>
        </w:rPr>
        <w:tab/>
        <w:t xml:space="preserve">  </w:t>
      </w:r>
    </w:p>
    <w:sectPr w:rsidR="009A3596">
      <w:pgSz w:w="12240" w:h="15840"/>
      <w:pgMar w:top="1488" w:right="866" w:bottom="64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F6"/>
    <w:multiLevelType w:val="hybridMultilevel"/>
    <w:tmpl w:val="F96A0C68"/>
    <w:lvl w:ilvl="0" w:tplc="37DEAD4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869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694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EA3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41D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E84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4C8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E65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267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622B4F"/>
    <w:multiLevelType w:val="hybridMultilevel"/>
    <w:tmpl w:val="68B8B21A"/>
    <w:lvl w:ilvl="0" w:tplc="2AB4BB6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E55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E32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A6A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011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835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26E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CC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A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96"/>
    <w:rsid w:val="0053321C"/>
    <w:rsid w:val="005404F8"/>
    <w:rsid w:val="009A3596"/>
    <w:rsid w:val="00B0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A60A"/>
  <w15:docId w15:val="{BA2DD171-544D-400A-8421-268F76CF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62" w:lineRule="auto"/>
      <w:ind w:left="24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- 2021 November minutes</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November minutes</dc:title>
  <dc:subject/>
  <dc:creator>steve</dc:creator>
  <cp:keywords/>
  <cp:lastModifiedBy>Nancy Plunkett</cp:lastModifiedBy>
  <cp:revision>2</cp:revision>
  <dcterms:created xsi:type="dcterms:W3CDTF">2021-12-10T04:33:00Z</dcterms:created>
  <dcterms:modified xsi:type="dcterms:W3CDTF">2021-12-10T04:33:00Z</dcterms:modified>
</cp:coreProperties>
</file>